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0826BB" w14:textId="50F37E7F" w:rsidR="00121FA3" w:rsidRDefault="00E868D9">
      <w:pPr>
        <w:rPr>
          <w:rFonts w:ascii="Aptos Display" w:hAnsi="Aptos Display"/>
          <w:b/>
          <w:bCs/>
          <w:i/>
          <w:iCs/>
          <w:sz w:val="28"/>
          <w:szCs w:val="28"/>
          <w:u w:val="single"/>
        </w:rPr>
      </w:pPr>
      <w:r w:rsidRPr="00E868D9">
        <w:rPr>
          <w:rFonts w:ascii="Aptos Display" w:hAnsi="Aptos Display"/>
          <w:b/>
          <w:bCs/>
          <w:i/>
          <w:iCs/>
          <w:sz w:val="28"/>
          <w:szCs w:val="28"/>
          <w:u w:val="single"/>
        </w:rPr>
        <w:t xml:space="preserve">Analysis report on tickers companies and their own price changes. </w:t>
      </w:r>
    </w:p>
    <w:p w14:paraId="69D1E536" w14:textId="77777777" w:rsidR="00E868D9" w:rsidRDefault="00E868D9">
      <w:pPr>
        <w:rPr>
          <w:rFonts w:ascii="Aptos Display" w:hAnsi="Aptos Display"/>
          <w:sz w:val="28"/>
          <w:szCs w:val="28"/>
        </w:rPr>
      </w:pPr>
    </w:p>
    <w:p w14:paraId="76137597" w14:textId="699D835A" w:rsidR="00E868D9" w:rsidRDefault="00E868D9" w:rsidP="00E868D9">
      <w:pPr>
        <w:pStyle w:val="ListParagraph"/>
        <w:numPr>
          <w:ilvl w:val="0"/>
          <w:numId w:val="1"/>
        </w:numPr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AAPL (Apple)</w:t>
      </w:r>
    </w:p>
    <w:p w14:paraId="2E761DCE" w14:textId="77777777" w:rsidR="00EC06B5" w:rsidRDefault="00EC06B5" w:rsidP="00EC06B5">
      <w:pPr>
        <w:pStyle w:val="ListParagraph"/>
        <w:rPr>
          <w:rFonts w:ascii="Aptos Display" w:hAnsi="Aptos Display"/>
          <w:sz w:val="28"/>
          <w:szCs w:val="28"/>
        </w:rPr>
      </w:pPr>
    </w:p>
    <w:p w14:paraId="43963409" w14:textId="77777777" w:rsidR="00EC06B5" w:rsidRDefault="00EC06B5" w:rsidP="00EC06B5">
      <w:pPr>
        <w:pStyle w:val="ListParagraph"/>
        <w:rPr>
          <w:rFonts w:ascii="Aptos Display" w:hAnsi="Aptos Display"/>
          <w:sz w:val="28"/>
          <w:szCs w:val="28"/>
        </w:rPr>
      </w:pPr>
    </w:p>
    <w:p w14:paraId="71E638A1" w14:textId="75F2BF77" w:rsidR="00E868D9" w:rsidRDefault="00E868D9" w:rsidP="00E868D9">
      <w:pPr>
        <w:pStyle w:val="ListParagraph"/>
        <w:jc w:val="center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noProof/>
          <w:sz w:val="28"/>
          <w:szCs w:val="28"/>
        </w:rPr>
        <w:drawing>
          <wp:inline distT="0" distB="0" distL="0" distR="0" wp14:anchorId="7CA83B9D" wp14:editId="40B5D9B8">
            <wp:extent cx="2592729" cy="2164064"/>
            <wp:effectExtent l="0" t="0" r="0" b="0"/>
            <wp:docPr id="164288594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885948" name="Picture 1" descr="A screen shot of a computer screen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081" cy="217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9C35F" w14:textId="77777777" w:rsidR="00EC06B5" w:rsidRDefault="00EC06B5" w:rsidP="00E868D9">
      <w:pPr>
        <w:pStyle w:val="ListParagraph"/>
        <w:jc w:val="center"/>
        <w:rPr>
          <w:rFonts w:ascii="Aptos Display" w:hAnsi="Aptos Display"/>
          <w:sz w:val="28"/>
          <w:szCs w:val="28"/>
        </w:rPr>
      </w:pPr>
    </w:p>
    <w:p w14:paraId="7B7566EA" w14:textId="77777777" w:rsidR="00E868D9" w:rsidRDefault="00E868D9" w:rsidP="00E868D9">
      <w:pPr>
        <w:pStyle w:val="ListParagraph"/>
        <w:jc w:val="center"/>
        <w:rPr>
          <w:rFonts w:ascii="Aptos Display" w:hAnsi="Aptos Display"/>
          <w:sz w:val="28"/>
          <w:szCs w:val="28"/>
        </w:rPr>
      </w:pPr>
    </w:p>
    <w:p w14:paraId="5A69787D" w14:textId="77777777" w:rsidR="00E868D9" w:rsidRDefault="00E868D9" w:rsidP="00E868D9">
      <w:pPr>
        <w:pStyle w:val="p1"/>
      </w:pPr>
      <w:r>
        <w:t xml:space="preserve">The average stock price was </w:t>
      </w:r>
      <w:r>
        <w:rPr>
          <w:rStyle w:val="s1"/>
          <w:rFonts w:eastAsiaTheme="majorEastAsia"/>
          <w:b/>
          <w:bCs/>
        </w:rPr>
        <w:t>$196.47</w:t>
      </w:r>
      <w:r>
        <w:t xml:space="preserve">. Headline sentiment averaged </w:t>
      </w:r>
      <w:r>
        <w:rPr>
          <w:rStyle w:val="s1"/>
          <w:rFonts w:eastAsiaTheme="majorEastAsia"/>
          <w:b/>
          <w:bCs/>
        </w:rPr>
        <w:t>0.04</w:t>
      </w:r>
      <w:r>
        <w:t xml:space="preserve">, and summaries averaged </w:t>
      </w:r>
      <w:r>
        <w:rPr>
          <w:rStyle w:val="s1"/>
          <w:rFonts w:eastAsiaTheme="majorEastAsia"/>
          <w:b/>
          <w:bCs/>
        </w:rPr>
        <w:t>0.10</w:t>
      </w:r>
      <w:r>
        <w:t xml:space="preserve">, indicating a </w:t>
      </w:r>
      <w:r>
        <w:rPr>
          <w:rStyle w:val="s1"/>
          <w:rFonts w:eastAsiaTheme="majorEastAsia"/>
          <w:b/>
          <w:bCs/>
        </w:rPr>
        <w:t>generally positive tone</w:t>
      </w:r>
      <w:r>
        <w:t xml:space="preserve">. The stock declined by </w:t>
      </w:r>
      <w:r>
        <w:rPr>
          <w:rStyle w:val="s1"/>
          <w:rFonts w:eastAsiaTheme="majorEastAsia"/>
          <w:b/>
          <w:bCs/>
        </w:rPr>
        <w:t>-1.13%</w:t>
      </w:r>
      <w:r>
        <w:t xml:space="preserve"> compared to the previous day and </w:t>
      </w:r>
      <w:r>
        <w:rPr>
          <w:rStyle w:val="s1"/>
          <w:rFonts w:eastAsiaTheme="majorEastAsia"/>
          <w:b/>
          <w:bCs/>
        </w:rPr>
        <w:t>-3.68%</w:t>
      </w:r>
      <w:r>
        <w:t xml:space="preserve"> over the past 7 days.</w:t>
      </w:r>
    </w:p>
    <w:p w14:paraId="5224DC74" w14:textId="550DA9C1" w:rsidR="00E868D9" w:rsidRDefault="00E868D9" w:rsidP="00E868D9">
      <w:pPr>
        <w:jc w:val="both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links to the articles:</w:t>
      </w:r>
    </w:p>
    <w:p w14:paraId="1539193F" w14:textId="7C6FD426" w:rsidR="00E868D9" w:rsidRDefault="00E868D9" w:rsidP="00E868D9">
      <w:pPr>
        <w:pStyle w:val="p1"/>
      </w:pPr>
      <w:hyperlink r:id="rId6" w:history="1">
        <w:r w:rsidRPr="00211810">
          <w:rPr>
            <w:rStyle w:val="Hyperlink"/>
            <w:rFonts w:eastAsiaTheme="majorEastAsia"/>
          </w:rPr>
          <w:t>https:</w:t>
        </w:r>
        <w:r w:rsidRPr="00211810">
          <w:rPr>
            <w:rStyle w:val="Hyperlink"/>
          </w:rPr>
          <w:t>//finance.yahoo.com/news/apple-reroutes-97-foxconn-iphone-013033227.html?.tsrc=rss</w:t>
        </w:r>
      </w:hyperlink>
      <w:r>
        <w:t xml:space="preserve"> </w:t>
      </w:r>
    </w:p>
    <w:p w14:paraId="4A8A3E02" w14:textId="7191AA13" w:rsidR="00E868D9" w:rsidRDefault="00E868D9" w:rsidP="00E868D9">
      <w:pPr>
        <w:pStyle w:val="p1"/>
      </w:pPr>
      <w:hyperlink r:id="rId7" w:history="1">
        <w:r w:rsidRPr="00211810">
          <w:rPr>
            <w:rStyle w:val="Hyperlink"/>
            <w:rFonts w:eastAsiaTheme="majorEastAsia"/>
          </w:rPr>
          <w:t>https:</w:t>
        </w:r>
        <w:r w:rsidRPr="00211810">
          <w:rPr>
            <w:rStyle w:val="Hyperlink"/>
          </w:rPr>
          <w:t>//finance.yahoo.com/m/f7444584-01d1-3ff5-b2f9-2327cee6187e/why-superintelligent-ai-isn%E2%80%99t.html?.tsrc=rss</w:t>
        </w:r>
      </w:hyperlink>
      <w:r>
        <w:t xml:space="preserve"> </w:t>
      </w:r>
    </w:p>
    <w:p w14:paraId="3479AE71" w14:textId="69E5A39C" w:rsidR="00E868D9" w:rsidRDefault="00E868D9" w:rsidP="00E868D9">
      <w:pPr>
        <w:pStyle w:val="p1"/>
      </w:pPr>
      <w:hyperlink r:id="rId8" w:history="1">
        <w:r w:rsidRPr="00211810">
          <w:rPr>
            <w:rStyle w:val="Hyperlink"/>
            <w:rFonts w:eastAsiaTheme="majorEastAsia"/>
          </w:rPr>
          <w:t>https:</w:t>
        </w:r>
        <w:r w:rsidRPr="00211810">
          <w:rPr>
            <w:rStyle w:val="Hyperlink"/>
          </w:rPr>
          <w:t>//finance.yahoo.com/news/why-apple-aapl-dipped-more-214502072.html?.tsrc=rss</w:t>
        </w:r>
      </w:hyperlink>
      <w:r>
        <w:t xml:space="preserve"> </w:t>
      </w:r>
    </w:p>
    <w:p w14:paraId="4D0C3B38" w14:textId="77777777" w:rsidR="00E868D9" w:rsidRDefault="00E868D9" w:rsidP="00E868D9">
      <w:pPr>
        <w:pStyle w:val="p1"/>
      </w:pPr>
    </w:p>
    <w:p w14:paraId="57CD0EFD" w14:textId="77777777" w:rsidR="005B4EDC" w:rsidRDefault="005B4EDC" w:rsidP="00E868D9">
      <w:pPr>
        <w:pStyle w:val="p1"/>
      </w:pPr>
    </w:p>
    <w:p w14:paraId="4E29C6A8" w14:textId="77777777" w:rsidR="005B4EDC" w:rsidRDefault="005B4EDC" w:rsidP="00E868D9">
      <w:pPr>
        <w:pStyle w:val="p1"/>
      </w:pPr>
    </w:p>
    <w:p w14:paraId="172987B4" w14:textId="77777777" w:rsidR="005B4EDC" w:rsidRDefault="005B4EDC" w:rsidP="00E868D9">
      <w:pPr>
        <w:pStyle w:val="p1"/>
      </w:pPr>
    </w:p>
    <w:p w14:paraId="3BC5624F" w14:textId="0BF48049" w:rsidR="005B4EDC" w:rsidRPr="005B4EDC" w:rsidRDefault="00E868D9" w:rsidP="005B4EDC">
      <w:pPr>
        <w:pStyle w:val="p1"/>
        <w:numPr>
          <w:ilvl w:val="0"/>
          <w:numId w:val="1"/>
        </w:numPr>
      </w:pPr>
      <w:r>
        <w:rPr>
          <w:b/>
          <w:bCs/>
        </w:rPr>
        <w:lastRenderedPageBreak/>
        <w:t>AMZN (Amazon):</w:t>
      </w:r>
    </w:p>
    <w:p w14:paraId="4968F937" w14:textId="77777777" w:rsidR="005B4EDC" w:rsidRPr="005B4EDC" w:rsidRDefault="005B4EDC" w:rsidP="005B4EDC">
      <w:pPr>
        <w:pStyle w:val="p1"/>
        <w:ind w:left="720"/>
      </w:pPr>
    </w:p>
    <w:p w14:paraId="616B0EDD" w14:textId="46D2B309" w:rsidR="005B4EDC" w:rsidRDefault="005B4EDC" w:rsidP="005B4EDC">
      <w:pPr>
        <w:pStyle w:val="p1"/>
        <w:jc w:val="center"/>
      </w:pPr>
      <w:r>
        <w:rPr>
          <w:noProof/>
          <w14:ligatures w14:val="standardContextual"/>
        </w:rPr>
        <w:drawing>
          <wp:inline distT="0" distB="0" distL="0" distR="0" wp14:anchorId="1C2B47F9" wp14:editId="3AC398F8">
            <wp:extent cx="2893671" cy="1845240"/>
            <wp:effectExtent l="0" t="0" r="2540" b="0"/>
            <wp:docPr id="1230233363" name="Picture 2" descr="A black rectangular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233363" name="Picture 2" descr="A black rectangular sign with white text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906" cy="1868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6DB7" w14:textId="77777777" w:rsidR="005B4EDC" w:rsidRDefault="005B4EDC" w:rsidP="005B4EDC">
      <w:pPr>
        <w:pStyle w:val="p1"/>
        <w:jc w:val="center"/>
      </w:pPr>
    </w:p>
    <w:p w14:paraId="08AF4796" w14:textId="77777777" w:rsidR="00E868D9" w:rsidRDefault="00E868D9" w:rsidP="00E868D9">
      <w:pPr>
        <w:pStyle w:val="p2"/>
        <w:ind w:left="720"/>
      </w:pPr>
      <w:r>
        <w:t xml:space="preserve">The average price was </w:t>
      </w:r>
      <w:r>
        <w:rPr>
          <w:rStyle w:val="s1"/>
          <w:rFonts w:eastAsiaTheme="majorEastAsia"/>
          <w:b/>
          <w:bCs/>
        </w:rPr>
        <w:t>$212.85</w:t>
      </w:r>
      <w:r>
        <w:t xml:space="preserve">. Sentiments from headlines and summaries were </w:t>
      </w:r>
      <w:r>
        <w:rPr>
          <w:rStyle w:val="s1"/>
          <w:rFonts w:eastAsiaTheme="majorEastAsia"/>
          <w:b/>
          <w:bCs/>
        </w:rPr>
        <w:t>0.16</w:t>
      </w:r>
      <w:r>
        <w:t xml:space="preserve"> and </w:t>
      </w:r>
      <w:r>
        <w:rPr>
          <w:rStyle w:val="s1"/>
          <w:rFonts w:eastAsiaTheme="majorEastAsia"/>
          <w:b/>
          <w:bCs/>
        </w:rPr>
        <w:t>0.27</w:t>
      </w:r>
      <w:r>
        <w:t xml:space="preserve">, suggesting a </w:t>
      </w:r>
      <w:r>
        <w:rPr>
          <w:rStyle w:val="s1"/>
          <w:rFonts w:eastAsiaTheme="majorEastAsia"/>
          <w:b/>
          <w:bCs/>
        </w:rPr>
        <w:t>positive tone</w:t>
      </w:r>
      <w:r>
        <w:t xml:space="preserve">. Price remained mostly stable, with a </w:t>
      </w:r>
      <w:r>
        <w:rPr>
          <w:rStyle w:val="s1"/>
          <w:rFonts w:eastAsiaTheme="majorEastAsia"/>
          <w:b/>
          <w:bCs/>
        </w:rPr>
        <w:t>-0.07%</w:t>
      </w:r>
      <w:r>
        <w:t xml:space="preserve"> daily change and </w:t>
      </w:r>
      <w:r>
        <w:rPr>
          <w:rStyle w:val="s1"/>
          <w:rFonts w:eastAsiaTheme="majorEastAsia"/>
          <w:b/>
          <w:bCs/>
        </w:rPr>
        <w:t>0.13%</w:t>
      </w:r>
      <w:r>
        <w:t xml:space="preserve"> over the week.</w:t>
      </w:r>
    </w:p>
    <w:p w14:paraId="533C0716" w14:textId="77777777" w:rsidR="005B4EDC" w:rsidRDefault="005B4EDC" w:rsidP="00E868D9">
      <w:pPr>
        <w:pStyle w:val="p2"/>
        <w:ind w:left="720"/>
      </w:pPr>
    </w:p>
    <w:p w14:paraId="5A348227" w14:textId="77777777" w:rsidR="005B4EDC" w:rsidRDefault="005B4EDC" w:rsidP="005B4EDC">
      <w:pPr>
        <w:ind w:firstLine="720"/>
        <w:jc w:val="both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links to the articles:</w:t>
      </w:r>
    </w:p>
    <w:p w14:paraId="3204DB43" w14:textId="472D1717" w:rsidR="005B4EDC" w:rsidRDefault="005B4EDC" w:rsidP="005B4EDC">
      <w:pPr>
        <w:pStyle w:val="p3"/>
        <w:ind w:left="720"/>
      </w:pPr>
      <w:hyperlink r:id="rId10" w:history="1">
        <w:r w:rsidRPr="00211810">
          <w:rPr>
            <w:rStyle w:val="Hyperlink"/>
          </w:rPr>
          <w:t>https://finance.yahoo.com/m/7e78ac06-cec1-3125-bee3-23922fc9ea27/walmart-and-amazon-are.html?.tsrc=rss</w:t>
        </w:r>
      </w:hyperlink>
      <w:r>
        <w:t xml:space="preserve"> </w:t>
      </w:r>
    </w:p>
    <w:p w14:paraId="7F5C6025" w14:textId="5ECF45BC" w:rsidR="005B4EDC" w:rsidRDefault="005B4EDC" w:rsidP="005B4EDC">
      <w:pPr>
        <w:pStyle w:val="p3"/>
        <w:ind w:left="720"/>
      </w:pPr>
      <w:hyperlink r:id="rId11" w:history="1">
        <w:r w:rsidRPr="00211810">
          <w:rPr>
            <w:rStyle w:val="Hyperlink"/>
          </w:rPr>
          <w:t>https://finance.yahoo.com/news/60-billion-visa-mastercard-slump-184854735.html?.tsrc=rss</w:t>
        </w:r>
      </w:hyperlink>
      <w:r>
        <w:t xml:space="preserve"> </w:t>
      </w:r>
    </w:p>
    <w:p w14:paraId="4759FC57" w14:textId="1C4AC09E" w:rsidR="00E868D9" w:rsidRDefault="005B4EDC" w:rsidP="005B4EDC">
      <w:pPr>
        <w:pStyle w:val="p3"/>
        <w:ind w:left="720"/>
      </w:pPr>
      <w:hyperlink r:id="rId12" w:history="1">
        <w:r w:rsidRPr="00211810">
          <w:rPr>
            <w:rStyle w:val="Hyperlink"/>
          </w:rPr>
          <w:t>https://finance.yahoo.com/news/amazon-joins-big-nuclear-party-171646468.html?.tsrc=rss</w:t>
        </w:r>
      </w:hyperlink>
      <w:r>
        <w:t xml:space="preserve"> </w:t>
      </w:r>
    </w:p>
    <w:p w14:paraId="5BF54A44" w14:textId="77777777" w:rsidR="00E868D9" w:rsidRDefault="00E868D9" w:rsidP="00E868D9">
      <w:pPr>
        <w:pStyle w:val="p3"/>
        <w:ind w:left="720"/>
      </w:pPr>
    </w:p>
    <w:p w14:paraId="268D1058" w14:textId="77777777" w:rsidR="005B4EDC" w:rsidRDefault="005B4EDC" w:rsidP="00E868D9">
      <w:pPr>
        <w:pStyle w:val="p3"/>
        <w:ind w:left="720"/>
      </w:pPr>
    </w:p>
    <w:p w14:paraId="26417D25" w14:textId="77777777" w:rsidR="005B4EDC" w:rsidRDefault="005B4EDC" w:rsidP="00E868D9">
      <w:pPr>
        <w:pStyle w:val="p3"/>
        <w:ind w:left="720"/>
      </w:pPr>
    </w:p>
    <w:p w14:paraId="50FCD763" w14:textId="77777777" w:rsidR="005B4EDC" w:rsidRDefault="005B4EDC" w:rsidP="00E868D9">
      <w:pPr>
        <w:pStyle w:val="p3"/>
        <w:ind w:left="720"/>
      </w:pPr>
    </w:p>
    <w:p w14:paraId="3DF20A4A" w14:textId="77777777" w:rsidR="005B4EDC" w:rsidRDefault="005B4EDC" w:rsidP="00E868D9">
      <w:pPr>
        <w:pStyle w:val="p3"/>
        <w:ind w:left="720"/>
      </w:pPr>
    </w:p>
    <w:p w14:paraId="147A6352" w14:textId="77777777" w:rsidR="005B4EDC" w:rsidRDefault="005B4EDC" w:rsidP="000D5DD3">
      <w:pPr>
        <w:pStyle w:val="p3"/>
      </w:pPr>
    </w:p>
    <w:p w14:paraId="62326DF2" w14:textId="5F18A376" w:rsidR="00E868D9" w:rsidRPr="005B4EDC" w:rsidRDefault="00E868D9" w:rsidP="00E868D9">
      <w:pPr>
        <w:pStyle w:val="p1"/>
        <w:numPr>
          <w:ilvl w:val="0"/>
          <w:numId w:val="1"/>
        </w:numPr>
      </w:pPr>
      <w:r>
        <w:rPr>
          <w:b/>
          <w:bCs/>
        </w:rPr>
        <w:lastRenderedPageBreak/>
        <w:t>DIS (Disney):</w:t>
      </w:r>
    </w:p>
    <w:p w14:paraId="7DCAE298" w14:textId="77777777" w:rsidR="005B4EDC" w:rsidRPr="00E868D9" w:rsidRDefault="005B4EDC" w:rsidP="005B4EDC">
      <w:pPr>
        <w:pStyle w:val="p1"/>
        <w:ind w:left="720"/>
      </w:pPr>
    </w:p>
    <w:p w14:paraId="757A5049" w14:textId="342C1DBB" w:rsidR="00E868D9" w:rsidRDefault="005B4EDC" w:rsidP="005B4EDC">
      <w:pPr>
        <w:pStyle w:val="p1"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1B7D6A20" wp14:editId="66A100CC">
            <wp:extent cx="3923818" cy="1981193"/>
            <wp:effectExtent l="0" t="0" r="635" b="635"/>
            <wp:docPr id="1085680087" name="Picture 3" descr="A logo with a light in the midd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80087" name="Picture 3" descr="A logo with a light in the middle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7358" cy="1993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310C" w14:textId="77777777" w:rsidR="005B4EDC" w:rsidRDefault="005B4EDC" w:rsidP="005B4EDC">
      <w:pPr>
        <w:pStyle w:val="p1"/>
        <w:ind w:left="720"/>
        <w:jc w:val="center"/>
      </w:pPr>
    </w:p>
    <w:p w14:paraId="585F4539" w14:textId="77777777" w:rsidR="005B4EDC" w:rsidRDefault="005B4EDC" w:rsidP="005B4EDC">
      <w:pPr>
        <w:pStyle w:val="p1"/>
        <w:ind w:left="720"/>
        <w:jc w:val="center"/>
      </w:pPr>
    </w:p>
    <w:p w14:paraId="43B0BCAC" w14:textId="77777777" w:rsidR="00E868D9" w:rsidRDefault="00E868D9" w:rsidP="00E868D9">
      <w:pPr>
        <w:pStyle w:val="p2"/>
        <w:ind w:left="720"/>
      </w:pPr>
      <w:r>
        <w:t xml:space="preserve">The stock traded around </w:t>
      </w:r>
      <w:r>
        <w:rPr>
          <w:rStyle w:val="s1"/>
          <w:rFonts w:eastAsiaTheme="majorEastAsia"/>
          <w:b/>
          <w:bCs/>
        </w:rPr>
        <w:t>$118.81</w:t>
      </w:r>
      <w:r>
        <w:t xml:space="preserve">, with </w:t>
      </w:r>
      <w:r>
        <w:rPr>
          <w:rStyle w:val="s1"/>
          <w:rFonts w:eastAsiaTheme="majorEastAsia"/>
          <w:b/>
          <w:bCs/>
        </w:rPr>
        <w:t>positive sentiment</w:t>
      </w:r>
      <w:r>
        <w:t xml:space="preserve"> (headline: </w:t>
      </w:r>
      <w:r>
        <w:rPr>
          <w:rStyle w:val="s1"/>
          <w:rFonts w:eastAsiaTheme="majorEastAsia"/>
          <w:b/>
          <w:bCs/>
        </w:rPr>
        <w:t>0.15</w:t>
      </w:r>
      <w:r>
        <w:t xml:space="preserve">, summary: </w:t>
      </w:r>
      <w:r>
        <w:rPr>
          <w:rStyle w:val="s1"/>
          <w:rFonts w:eastAsiaTheme="majorEastAsia"/>
          <w:b/>
          <w:bCs/>
        </w:rPr>
        <w:t>0.23</w:t>
      </w:r>
      <w:r>
        <w:t xml:space="preserve">). The price increased slightly by </w:t>
      </w:r>
      <w:r>
        <w:rPr>
          <w:rStyle w:val="s1"/>
          <w:rFonts w:eastAsiaTheme="majorEastAsia"/>
          <w:b/>
          <w:bCs/>
        </w:rPr>
        <w:t>0.03%</w:t>
      </w:r>
      <w:r>
        <w:t xml:space="preserve"> day-over-day and </w:t>
      </w:r>
      <w:r>
        <w:rPr>
          <w:rStyle w:val="s1"/>
          <w:rFonts w:eastAsiaTheme="majorEastAsia"/>
          <w:b/>
          <w:bCs/>
        </w:rPr>
        <w:t>4.47%</w:t>
      </w:r>
      <w:r>
        <w:t xml:space="preserve"> over 7 days.</w:t>
      </w:r>
    </w:p>
    <w:p w14:paraId="2A251154" w14:textId="77777777" w:rsidR="005B4EDC" w:rsidRDefault="005B4EDC" w:rsidP="00E868D9">
      <w:pPr>
        <w:pStyle w:val="p2"/>
        <w:ind w:left="720"/>
      </w:pPr>
    </w:p>
    <w:p w14:paraId="0887A0DF" w14:textId="77777777" w:rsidR="005B4EDC" w:rsidRDefault="005B4EDC" w:rsidP="005B4EDC">
      <w:pPr>
        <w:ind w:firstLine="720"/>
        <w:jc w:val="both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links to the articles:</w:t>
      </w:r>
    </w:p>
    <w:p w14:paraId="1D3178CE" w14:textId="71EA5250" w:rsidR="005B4EDC" w:rsidRDefault="005B4EDC" w:rsidP="005B4EDC">
      <w:pPr>
        <w:pStyle w:val="p2"/>
        <w:ind w:left="720"/>
      </w:pPr>
      <w:hyperlink r:id="rId14" w:history="1">
        <w:r w:rsidRPr="00211810">
          <w:rPr>
            <w:rStyle w:val="Hyperlink"/>
          </w:rPr>
          <w:t>https://finance.yahoo.com/news/walt-disney-company-dis-stock-205723517.html?.tsrc=rss</w:t>
        </w:r>
      </w:hyperlink>
      <w:r>
        <w:t xml:space="preserve"> </w:t>
      </w:r>
    </w:p>
    <w:p w14:paraId="0DF43C26" w14:textId="17731E88" w:rsidR="005B4EDC" w:rsidRDefault="005B4EDC" w:rsidP="005B4EDC">
      <w:pPr>
        <w:pStyle w:val="p2"/>
        <w:ind w:left="720"/>
      </w:pPr>
      <w:hyperlink r:id="rId15" w:history="1">
        <w:r w:rsidRPr="00211810">
          <w:rPr>
            <w:rStyle w:val="Hyperlink"/>
          </w:rPr>
          <w:t>https://finance.yahoo.com/m/eed487b0-eceb-3ea3-b55e-a1c0e9dc1c8a/many-media-companies-aren%E2%80%99t.html?.tsrc=rss</w:t>
        </w:r>
      </w:hyperlink>
      <w:r>
        <w:t xml:space="preserve"> </w:t>
      </w:r>
    </w:p>
    <w:p w14:paraId="548CF46B" w14:textId="2B25EB98" w:rsidR="005B4EDC" w:rsidRDefault="005B4EDC" w:rsidP="005B4EDC">
      <w:pPr>
        <w:pStyle w:val="p2"/>
        <w:ind w:left="720"/>
      </w:pPr>
      <w:hyperlink r:id="rId16" w:history="1">
        <w:r w:rsidRPr="00211810">
          <w:rPr>
            <w:rStyle w:val="Hyperlink"/>
          </w:rPr>
          <w:t>https://finance.yahoo.com/news/she-helped-build-disney-theme-134504005.html?.tsrc=rss</w:t>
        </w:r>
      </w:hyperlink>
      <w:r>
        <w:t xml:space="preserve"> </w:t>
      </w:r>
    </w:p>
    <w:p w14:paraId="3E40D76F" w14:textId="77777777" w:rsidR="005B4EDC" w:rsidRDefault="005B4EDC" w:rsidP="00E868D9">
      <w:pPr>
        <w:pStyle w:val="p3"/>
        <w:ind w:left="720"/>
      </w:pPr>
    </w:p>
    <w:p w14:paraId="0B59A0D3" w14:textId="77777777" w:rsidR="005B4EDC" w:rsidRDefault="005B4EDC" w:rsidP="00E868D9">
      <w:pPr>
        <w:pStyle w:val="p3"/>
        <w:ind w:left="720"/>
      </w:pPr>
    </w:p>
    <w:p w14:paraId="05ECAA19" w14:textId="77777777" w:rsidR="005B4EDC" w:rsidRDefault="005B4EDC" w:rsidP="00E868D9">
      <w:pPr>
        <w:pStyle w:val="p3"/>
        <w:ind w:left="720"/>
      </w:pPr>
    </w:p>
    <w:p w14:paraId="4371AE4E" w14:textId="77777777" w:rsidR="000D5DD3" w:rsidRDefault="000D5DD3" w:rsidP="00E868D9">
      <w:pPr>
        <w:pStyle w:val="p3"/>
        <w:ind w:left="720"/>
      </w:pPr>
    </w:p>
    <w:p w14:paraId="4CFA5B75" w14:textId="77777777" w:rsidR="000D5DD3" w:rsidRDefault="000D5DD3" w:rsidP="00E868D9">
      <w:pPr>
        <w:pStyle w:val="p3"/>
        <w:ind w:left="720"/>
      </w:pPr>
    </w:p>
    <w:p w14:paraId="193A34C6" w14:textId="414A2648" w:rsidR="00E868D9" w:rsidRPr="00E868D9" w:rsidRDefault="00E868D9" w:rsidP="00E868D9">
      <w:pPr>
        <w:pStyle w:val="p1"/>
        <w:numPr>
          <w:ilvl w:val="0"/>
          <w:numId w:val="1"/>
        </w:numPr>
      </w:pPr>
      <w:r>
        <w:rPr>
          <w:b/>
          <w:bCs/>
        </w:rPr>
        <w:lastRenderedPageBreak/>
        <w:t>GOOG (Alphabet):</w:t>
      </w:r>
    </w:p>
    <w:p w14:paraId="110C1FC5" w14:textId="77777777" w:rsidR="00E868D9" w:rsidRDefault="00E868D9" w:rsidP="00E868D9">
      <w:pPr>
        <w:pStyle w:val="p1"/>
        <w:ind w:left="720"/>
      </w:pPr>
    </w:p>
    <w:p w14:paraId="19ED6602" w14:textId="7C704D86" w:rsidR="005B4EDC" w:rsidRDefault="005B4EDC" w:rsidP="005B4EDC">
      <w:pPr>
        <w:pStyle w:val="p1"/>
        <w:ind w:left="720"/>
        <w:jc w:val="center"/>
      </w:pPr>
      <w:r w:rsidRPr="005B4EDC">
        <w:rPr>
          <w:noProof/>
        </w:rPr>
        <w:drawing>
          <wp:inline distT="0" distB="0" distL="0" distR="0" wp14:anchorId="7B5B0A0F" wp14:editId="372934F9">
            <wp:extent cx="2171700" cy="2209800"/>
            <wp:effectExtent l="0" t="0" r="0" b="0"/>
            <wp:docPr id="880037273" name="Picture 1" descr="A colorful logo with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037273" name="Picture 1" descr="A colorful logo with a white background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71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F425" w14:textId="77777777" w:rsidR="005B4EDC" w:rsidRDefault="005B4EDC" w:rsidP="005B4EDC">
      <w:pPr>
        <w:pStyle w:val="p1"/>
        <w:ind w:left="720"/>
        <w:jc w:val="center"/>
      </w:pPr>
    </w:p>
    <w:p w14:paraId="0633E317" w14:textId="77777777" w:rsidR="005B4EDC" w:rsidRDefault="005B4EDC" w:rsidP="005B4EDC">
      <w:pPr>
        <w:pStyle w:val="p1"/>
        <w:ind w:left="720"/>
        <w:jc w:val="center"/>
      </w:pPr>
    </w:p>
    <w:p w14:paraId="69075563" w14:textId="77777777" w:rsidR="00E868D9" w:rsidRDefault="00E868D9" w:rsidP="00E868D9">
      <w:pPr>
        <w:pStyle w:val="p2"/>
        <w:ind w:left="720"/>
      </w:pPr>
      <w:r>
        <w:t xml:space="preserve">The average price stood at </w:t>
      </w:r>
      <w:r>
        <w:rPr>
          <w:rStyle w:val="s1"/>
          <w:rFonts w:eastAsiaTheme="majorEastAsia"/>
          <w:b/>
          <w:bCs/>
        </w:rPr>
        <w:t>$176.30</w:t>
      </w:r>
      <w:r>
        <w:t xml:space="preserve">. Sentiment was </w:t>
      </w:r>
      <w:r>
        <w:rPr>
          <w:rStyle w:val="s1"/>
          <w:rFonts w:eastAsiaTheme="majorEastAsia"/>
          <w:b/>
          <w:bCs/>
        </w:rPr>
        <w:t>positive</w:t>
      </w:r>
      <w:r>
        <w:t xml:space="preserve">, with scores of </w:t>
      </w:r>
      <w:r>
        <w:rPr>
          <w:rStyle w:val="s1"/>
          <w:rFonts w:eastAsiaTheme="majorEastAsia"/>
          <w:b/>
          <w:bCs/>
        </w:rPr>
        <w:t>0.18</w:t>
      </w:r>
      <w:r>
        <w:t xml:space="preserve"> (headline) and </w:t>
      </w:r>
      <w:r>
        <w:rPr>
          <w:rStyle w:val="s1"/>
          <w:rFonts w:eastAsiaTheme="majorEastAsia"/>
          <w:b/>
          <w:bCs/>
        </w:rPr>
        <w:t>0.16</w:t>
      </w:r>
      <w:r>
        <w:t xml:space="preserve"> (summary). The stock moved </w:t>
      </w:r>
      <w:r>
        <w:rPr>
          <w:rStyle w:val="s1"/>
          <w:rFonts w:eastAsiaTheme="majorEastAsia"/>
          <w:b/>
          <w:bCs/>
        </w:rPr>
        <w:t>-0.48%</w:t>
      </w:r>
      <w:r>
        <w:t xml:space="preserve"> on the day and </w:t>
      </w:r>
      <w:r>
        <w:rPr>
          <w:rStyle w:val="s1"/>
          <w:rFonts w:eastAsiaTheme="majorEastAsia"/>
          <w:b/>
          <w:bCs/>
        </w:rPr>
        <w:t>0.75%</w:t>
      </w:r>
      <w:r>
        <w:t xml:space="preserve"> over 7 days.</w:t>
      </w:r>
    </w:p>
    <w:p w14:paraId="589599A2" w14:textId="77777777" w:rsidR="005B4EDC" w:rsidRDefault="005B4EDC" w:rsidP="005B4EDC">
      <w:pPr>
        <w:ind w:firstLine="720"/>
        <w:jc w:val="both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links to the articles:</w:t>
      </w:r>
    </w:p>
    <w:p w14:paraId="17331F06" w14:textId="12E72698" w:rsidR="005B4EDC" w:rsidRDefault="005B4EDC" w:rsidP="005B4EDC">
      <w:pPr>
        <w:pStyle w:val="p3"/>
        <w:ind w:left="720"/>
      </w:pPr>
      <w:hyperlink r:id="rId18" w:history="1">
        <w:r w:rsidRPr="00211810">
          <w:rPr>
            <w:rStyle w:val="Hyperlink"/>
          </w:rPr>
          <w:t>https://finance.yahoo.com/news/why-google-stock-dropped-202502017.html?.tsrc=rss</w:t>
        </w:r>
      </w:hyperlink>
      <w:r>
        <w:t xml:space="preserve"> </w:t>
      </w:r>
    </w:p>
    <w:p w14:paraId="1F39F10A" w14:textId="17DB7940" w:rsidR="005B4EDC" w:rsidRDefault="005B4EDC" w:rsidP="005B4EDC">
      <w:pPr>
        <w:pStyle w:val="p3"/>
        <w:ind w:left="720"/>
      </w:pPr>
      <w:hyperlink r:id="rId19" w:history="1">
        <w:r w:rsidRPr="00211810">
          <w:rPr>
            <w:rStyle w:val="Hyperlink"/>
          </w:rPr>
          <w:t>https://finance.yahoo.com/news/google-cloud-layoffs-ai-investments-170902538.html?.tsrc=rss</w:t>
        </w:r>
      </w:hyperlink>
      <w:r>
        <w:t xml:space="preserve"> </w:t>
      </w:r>
    </w:p>
    <w:p w14:paraId="59639F6A" w14:textId="72AA33BC" w:rsidR="00E868D9" w:rsidRDefault="005B4EDC" w:rsidP="005B4EDC">
      <w:pPr>
        <w:pStyle w:val="p3"/>
        <w:ind w:left="720"/>
      </w:pPr>
      <w:hyperlink r:id="rId20" w:history="1">
        <w:r w:rsidRPr="00211810">
          <w:rPr>
            <w:rStyle w:val="Hyperlink"/>
          </w:rPr>
          <w:t>https://finance.yahoo.com/news/google-unveils-ai-assistant-upgrades-154738646.html?.tsrc=rss</w:t>
        </w:r>
      </w:hyperlink>
      <w:r>
        <w:t xml:space="preserve"> </w:t>
      </w:r>
    </w:p>
    <w:p w14:paraId="5ED6D4D1" w14:textId="77777777" w:rsidR="005B4EDC" w:rsidRDefault="005B4EDC" w:rsidP="005B4EDC">
      <w:pPr>
        <w:pStyle w:val="p3"/>
        <w:ind w:left="720"/>
      </w:pPr>
    </w:p>
    <w:p w14:paraId="4A2C314F" w14:textId="77777777" w:rsidR="005B4EDC" w:rsidRDefault="005B4EDC" w:rsidP="005B4EDC">
      <w:pPr>
        <w:pStyle w:val="p3"/>
        <w:ind w:left="720"/>
      </w:pPr>
    </w:p>
    <w:p w14:paraId="0907A996" w14:textId="77777777" w:rsidR="005B4EDC" w:rsidRDefault="005B4EDC" w:rsidP="005B4EDC">
      <w:pPr>
        <w:pStyle w:val="p3"/>
        <w:ind w:left="720"/>
      </w:pPr>
    </w:p>
    <w:p w14:paraId="03539E15" w14:textId="77777777" w:rsidR="005B4EDC" w:rsidRDefault="005B4EDC" w:rsidP="005B4EDC">
      <w:pPr>
        <w:pStyle w:val="p3"/>
        <w:ind w:left="720"/>
      </w:pPr>
    </w:p>
    <w:p w14:paraId="0563F454" w14:textId="77777777" w:rsidR="005B4EDC" w:rsidRDefault="005B4EDC" w:rsidP="005B4EDC">
      <w:pPr>
        <w:pStyle w:val="p3"/>
        <w:ind w:left="720"/>
      </w:pPr>
    </w:p>
    <w:p w14:paraId="5DE7874A" w14:textId="25CA995A" w:rsidR="00E868D9" w:rsidRPr="00EC06B5" w:rsidRDefault="00E868D9" w:rsidP="00E868D9">
      <w:pPr>
        <w:pStyle w:val="p1"/>
        <w:numPr>
          <w:ilvl w:val="0"/>
          <w:numId w:val="1"/>
        </w:numPr>
      </w:pPr>
      <w:r>
        <w:rPr>
          <w:b/>
          <w:bCs/>
        </w:rPr>
        <w:lastRenderedPageBreak/>
        <w:t>MRNA (Moderna):</w:t>
      </w:r>
    </w:p>
    <w:p w14:paraId="5EF46605" w14:textId="77777777" w:rsidR="00EC06B5" w:rsidRDefault="00EC06B5" w:rsidP="00EC06B5">
      <w:pPr>
        <w:pStyle w:val="p1"/>
        <w:ind w:left="720"/>
        <w:rPr>
          <w:b/>
          <w:bCs/>
        </w:rPr>
      </w:pPr>
    </w:p>
    <w:p w14:paraId="0E62C2A6" w14:textId="57E1B5A8" w:rsidR="00EC06B5" w:rsidRPr="00E868D9" w:rsidRDefault="00EC06B5" w:rsidP="00EC06B5">
      <w:pPr>
        <w:pStyle w:val="p1"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0902C1E1" wp14:editId="47E9A31D">
            <wp:extent cx="4734046" cy="3046783"/>
            <wp:effectExtent l="0" t="0" r="3175" b="1270"/>
            <wp:docPr id="978339273" name="Picture 4" descr="A group of vials with brown liqui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339273" name="Picture 4" descr="A group of vials with brown liquid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1989" cy="305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BDB8" w14:textId="77777777" w:rsidR="00E868D9" w:rsidRDefault="00E868D9" w:rsidP="00E868D9">
      <w:pPr>
        <w:pStyle w:val="p1"/>
        <w:ind w:left="720"/>
      </w:pPr>
    </w:p>
    <w:p w14:paraId="163DFD4C" w14:textId="4769177B" w:rsidR="00E868D9" w:rsidRDefault="00E868D9" w:rsidP="00E868D9">
      <w:pPr>
        <w:pStyle w:val="p2"/>
        <w:ind w:left="720"/>
      </w:pPr>
      <w:r>
        <w:t xml:space="preserve">With a low average of </w:t>
      </w:r>
      <w:r w:rsidRPr="00E868D9">
        <w:rPr>
          <w:rStyle w:val="s1"/>
          <w:rFonts w:eastAsiaTheme="majorEastAsia"/>
          <w:b/>
          <w:bCs/>
        </w:rPr>
        <w:t>$27.39</w:t>
      </w:r>
      <w:r>
        <w:t xml:space="preserve">, the summary sentiment was strongly </w:t>
      </w:r>
      <w:r w:rsidRPr="00E868D9">
        <w:rPr>
          <w:rStyle w:val="s1"/>
          <w:rFonts w:eastAsiaTheme="majorEastAsia"/>
          <w:b/>
          <w:bCs/>
        </w:rPr>
        <w:t>positive (0.31)</w:t>
      </w:r>
      <w:r>
        <w:t xml:space="preserve"> despite neutral headlines. The stock dipped </w:t>
      </w:r>
      <w:r w:rsidRPr="00E868D9">
        <w:rPr>
          <w:rStyle w:val="s1"/>
          <w:rFonts w:eastAsiaTheme="majorEastAsia"/>
          <w:b/>
          <w:bCs/>
        </w:rPr>
        <w:t>-0.29%</w:t>
      </w:r>
      <w:r>
        <w:t xml:space="preserve"> </w:t>
      </w:r>
      <w:proofErr w:type="gramStart"/>
      <w:r>
        <w:t>daily, but</w:t>
      </w:r>
      <w:proofErr w:type="gramEnd"/>
      <w:r>
        <w:t xml:space="preserve"> rose </w:t>
      </w:r>
      <w:r w:rsidRPr="00E868D9">
        <w:rPr>
          <w:rStyle w:val="s1"/>
          <w:rFonts w:eastAsiaTheme="majorEastAsia"/>
          <w:b/>
          <w:bCs/>
        </w:rPr>
        <w:t>1.15%</w:t>
      </w:r>
      <w:r>
        <w:t xml:space="preserve"> weekly.</w:t>
      </w:r>
    </w:p>
    <w:p w14:paraId="3208B65D" w14:textId="47CFC991" w:rsidR="005B4EDC" w:rsidRDefault="005B4EDC" w:rsidP="005B4EDC">
      <w:pPr>
        <w:jc w:val="both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ab/>
        <w:t>The links to the articles:</w:t>
      </w:r>
    </w:p>
    <w:p w14:paraId="05163EAB" w14:textId="53AAB7EA" w:rsidR="005B4EDC" w:rsidRDefault="005B4EDC" w:rsidP="005B4EDC">
      <w:pPr>
        <w:pStyle w:val="p3"/>
        <w:ind w:left="720"/>
      </w:pPr>
      <w:hyperlink r:id="rId22" w:history="1">
        <w:r w:rsidRPr="00211810">
          <w:rPr>
            <w:rStyle w:val="Hyperlink"/>
          </w:rPr>
          <w:t>https://finance.yahoo.com/news/moderna-covid-vaccine-study-results-121111242.html?.tsrc=rss</w:t>
        </w:r>
      </w:hyperlink>
      <w:r>
        <w:t xml:space="preserve"> </w:t>
      </w:r>
    </w:p>
    <w:p w14:paraId="416EDA45" w14:textId="139719AF" w:rsidR="005B4EDC" w:rsidRDefault="005B4EDC" w:rsidP="005B4EDC">
      <w:pPr>
        <w:pStyle w:val="p3"/>
        <w:ind w:left="720"/>
      </w:pPr>
      <w:hyperlink r:id="rId23" w:history="1">
        <w:r w:rsidRPr="00211810">
          <w:rPr>
            <w:rStyle w:val="Hyperlink"/>
          </w:rPr>
          <w:t>https://finance.yahoo.com/news/moderna-biontech-partnership-details-165423120.html?.tsrc=rss</w:t>
        </w:r>
      </w:hyperlink>
      <w:r>
        <w:t xml:space="preserve"> </w:t>
      </w:r>
    </w:p>
    <w:p w14:paraId="632B1729" w14:textId="54D9E7A6" w:rsidR="00E868D9" w:rsidRDefault="005B4EDC" w:rsidP="005B4EDC">
      <w:pPr>
        <w:pStyle w:val="p3"/>
        <w:ind w:left="720"/>
      </w:pPr>
      <w:hyperlink r:id="rId24" w:history="1">
        <w:r w:rsidRPr="00211810">
          <w:rPr>
            <w:rStyle w:val="Hyperlink"/>
          </w:rPr>
          <w:t>https://finance.yahoo.com/news/why-moderna-stock-dropped-today-194802345.html?.tsrc=rss</w:t>
        </w:r>
      </w:hyperlink>
      <w:r>
        <w:t xml:space="preserve"> </w:t>
      </w:r>
    </w:p>
    <w:p w14:paraId="104345E4" w14:textId="77777777" w:rsidR="00EC06B5" w:rsidRDefault="00EC06B5" w:rsidP="005B4EDC">
      <w:pPr>
        <w:pStyle w:val="p3"/>
        <w:ind w:left="720"/>
      </w:pPr>
    </w:p>
    <w:p w14:paraId="5DA0E94B" w14:textId="77777777" w:rsidR="00EC06B5" w:rsidRDefault="00EC06B5" w:rsidP="005B4EDC">
      <w:pPr>
        <w:pStyle w:val="p3"/>
        <w:ind w:left="720"/>
      </w:pPr>
    </w:p>
    <w:p w14:paraId="307EBCA9" w14:textId="77777777" w:rsidR="00EC06B5" w:rsidRDefault="00EC06B5" w:rsidP="005B4EDC">
      <w:pPr>
        <w:pStyle w:val="p3"/>
        <w:ind w:left="720"/>
      </w:pPr>
    </w:p>
    <w:p w14:paraId="08AB2A19" w14:textId="77777777" w:rsidR="00EC06B5" w:rsidRDefault="00EC06B5" w:rsidP="005B4EDC">
      <w:pPr>
        <w:pStyle w:val="p3"/>
        <w:ind w:left="720"/>
      </w:pPr>
    </w:p>
    <w:p w14:paraId="072475D6" w14:textId="4BDAE3D5" w:rsidR="00E868D9" w:rsidRPr="00E868D9" w:rsidRDefault="00E868D9" w:rsidP="00E868D9">
      <w:pPr>
        <w:pStyle w:val="p1"/>
        <w:numPr>
          <w:ilvl w:val="0"/>
          <w:numId w:val="1"/>
        </w:numPr>
      </w:pPr>
      <w:r>
        <w:rPr>
          <w:b/>
          <w:bCs/>
        </w:rPr>
        <w:lastRenderedPageBreak/>
        <w:t>MSFT (Microsoft):</w:t>
      </w:r>
    </w:p>
    <w:p w14:paraId="4D475794" w14:textId="77777777" w:rsidR="00E868D9" w:rsidRDefault="00E868D9" w:rsidP="00E868D9">
      <w:pPr>
        <w:pStyle w:val="p1"/>
        <w:ind w:left="720"/>
      </w:pPr>
    </w:p>
    <w:p w14:paraId="63D3AF07" w14:textId="285AF9A3" w:rsidR="00EC06B5" w:rsidRDefault="00EC06B5" w:rsidP="00EC06B5">
      <w:pPr>
        <w:pStyle w:val="p1"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08D68DFB" wp14:editId="79360496">
            <wp:extent cx="2222500" cy="2286000"/>
            <wp:effectExtent l="0" t="0" r="0" b="0"/>
            <wp:docPr id="684696247" name="Picture 5" descr="A colorful squares with white bord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96247" name="Picture 5" descr="A colorful squares with white border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FBF5" w14:textId="77777777" w:rsidR="00EC06B5" w:rsidRDefault="00EC06B5" w:rsidP="00EC06B5">
      <w:pPr>
        <w:pStyle w:val="p1"/>
        <w:ind w:left="720"/>
        <w:jc w:val="center"/>
      </w:pPr>
    </w:p>
    <w:p w14:paraId="1CC94279" w14:textId="77777777" w:rsidR="00E868D9" w:rsidRDefault="00E868D9" w:rsidP="00E868D9">
      <w:pPr>
        <w:pStyle w:val="p2"/>
        <w:ind w:left="720"/>
      </w:pPr>
      <w:r>
        <w:t xml:space="preserve">Traded at a high of </w:t>
      </w:r>
      <w:r>
        <w:rPr>
          <w:rStyle w:val="s1"/>
          <w:rFonts w:eastAsiaTheme="majorEastAsia"/>
          <w:b/>
          <w:bCs/>
        </w:rPr>
        <w:t>$475.49</w:t>
      </w:r>
      <w:r>
        <w:t xml:space="preserve">, showing </w:t>
      </w:r>
      <w:r>
        <w:rPr>
          <w:rStyle w:val="s1"/>
          <w:rFonts w:eastAsiaTheme="majorEastAsia"/>
          <w:b/>
          <w:bCs/>
        </w:rPr>
        <w:t>strong positive sentiment</w:t>
      </w:r>
      <w:r>
        <w:t xml:space="preserve"> (headline: </w:t>
      </w:r>
      <w:r>
        <w:rPr>
          <w:rStyle w:val="s1"/>
          <w:rFonts w:eastAsiaTheme="majorEastAsia"/>
          <w:b/>
          <w:bCs/>
        </w:rPr>
        <w:t>0.15</w:t>
      </w:r>
      <w:r>
        <w:t xml:space="preserve">, summary: </w:t>
      </w:r>
      <w:r>
        <w:rPr>
          <w:rStyle w:val="s1"/>
          <w:rFonts w:eastAsiaTheme="majorEastAsia"/>
          <w:b/>
          <w:bCs/>
        </w:rPr>
        <w:t>0.50</w:t>
      </w:r>
      <w:r>
        <w:t xml:space="preserve">). The stock dropped </w:t>
      </w:r>
      <w:r>
        <w:rPr>
          <w:rStyle w:val="s1"/>
          <w:rFonts w:eastAsiaTheme="majorEastAsia"/>
          <w:b/>
          <w:bCs/>
        </w:rPr>
        <w:t>-0.37%</w:t>
      </w:r>
      <w:r>
        <w:t xml:space="preserve"> over the day but increased </w:t>
      </w:r>
      <w:r>
        <w:rPr>
          <w:rStyle w:val="s1"/>
          <w:rFonts w:eastAsiaTheme="majorEastAsia"/>
          <w:b/>
          <w:bCs/>
        </w:rPr>
        <w:t>0.91%</w:t>
      </w:r>
      <w:r>
        <w:t xml:space="preserve"> over the week.</w:t>
      </w:r>
    </w:p>
    <w:p w14:paraId="7007EA7B" w14:textId="77777777" w:rsidR="00E868D9" w:rsidRDefault="00E868D9" w:rsidP="00E868D9">
      <w:pPr>
        <w:pStyle w:val="p3"/>
        <w:ind w:left="720"/>
      </w:pPr>
    </w:p>
    <w:p w14:paraId="0ADA04DD" w14:textId="77777777" w:rsidR="005B4EDC" w:rsidRDefault="005B4EDC" w:rsidP="005B4EDC">
      <w:pPr>
        <w:ind w:firstLine="720"/>
        <w:jc w:val="both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links to the articles:</w:t>
      </w:r>
    </w:p>
    <w:p w14:paraId="6CAA5993" w14:textId="5EF0C8E4" w:rsidR="005B4EDC" w:rsidRDefault="005B4EDC" w:rsidP="005B4EDC">
      <w:pPr>
        <w:pStyle w:val="p3"/>
        <w:ind w:left="720"/>
      </w:pPr>
      <w:hyperlink r:id="rId26" w:history="1">
        <w:r w:rsidRPr="00211810">
          <w:rPr>
            <w:rStyle w:val="Hyperlink"/>
          </w:rPr>
          <w:t>https://finance.yahoo.com/news/microsoft-unveils-ai-roadmap-143524538.html?.tsrc=rss</w:t>
        </w:r>
      </w:hyperlink>
      <w:r>
        <w:t xml:space="preserve"> </w:t>
      </w:r>
    </w:p>
    <w:p w14:paraId="5E3B5243" w14:textId="7124438B" w:rsidR="005B4EDC" w:rsidRDefault="005B4EDC" w:rsidP="005B4EDC">
      <w:pPr>
        <w:pStyle w:val="p3"/>
        <w:ind w:left="720"/>
      </w:pPr>
      <w:hyperlink r:id="rId27" w:history="1">
        <w:r w:rsidRPr="00211810">
          <w:rPr>
            <w:rStyle w:val="Hyperlink"/>
          </w:rPr>
          <w:t>https://finance.yahoo.com/news/why-microsoft-msft-stock-rose-221233621.html?.tsrc=rss</w:t>
        </w:r>
      </w:hyperlink>
      <w:r>
        <w:t xml:space="preserve"> </w:t>
      </w:r>
    </w:p>
    <w:p w14:paraId="59436DD9" w14:textId="6D9D308C" w:rsidR="005B4EDC" w:rsidRDefault="005B4EDC" w:rsidP="005B4EDC">
      <w:pPr>
        <w:pStyle w:val="p3"/>
        <w:ind w:left="720"/>
      </w:pPr>
      <w:hyperlink r:id="rId28" w:history="1">
        <w:r w:rsidRPr="00211810">
          <w:rPr>
            <w:rStyle w:val="Hyperlink"/>
          </w:rPr>
          <w:t>https://finance.yahoo.com/news/microsoft-openai-rival-project-174112417.html?.tsrc=rss</w:t>
        </w:r>
      </w:hyperlink>
      <w:r>
        <w:t xml:space="preserve"> </w:t>
      </w:r>
    </w:p>
    <w:p w14:paraId="30448797" w14:textId="77777777" w:rsidR="00EC06B5" w:rsidRDefault="00EC06B5" w:rsidP="005B4EDC">
      <w:pPr>
        <w:pStyle w:val="p3"/>
        <w:ind w:left="720"/>
      </w:pPr>
    </w:p>
    <w:p w14:paraId="72662669" w14:textId="77777777" w:rsidR="00EC06B5" w:rsidRDefault="00EC06B5" w:rsidP="005B4EDC">
      <w:pPr>
        <w:pStyle w:val="p3"/>
        <w:ind w:left="720"/>
      </w:pPr>
    </w:p>
    <w:p w14:paraId="4C448611" w14:textId="77777777" w:rsidR="00EC06B5" w:rsidRDefault="00EC06B5" w:rsidP="005B4EDC">
      <w:pPr>
        <w:pStyle w:val="p3"/>
        <w:ind w:left="720"/>
      </w:pPr>
    </w:p>
    <w:p w14:paraId="2D3C7B57" w14:textId="77777777" w:rsidR="00EC06B5" w:rsidRDefault="00EC06B5" w:rsidP="005B4EDC">
      <w:pPr>
        <w:pStyle w:val="p3"/>
        <w:ind w:left="720"/>
      </w:pPr>
    </w:p>
    <w:p w14:paraId="38F38E93" w14:textId="77777777" w:rsidR="00EC06B5" w:rsidRDefault="00EC06B5" w:rsidP="005B4EDC">
      <w:pPr>
        <w:pStyle w:val="p3"/>
        <w:ind w:left="720"/>
      </w:pPr>
    </w:p>
    <w:p w14:paraId="1A3BB999" w14:textId="77777777" w:rsidR="00EC06B5" w:rsidRDefault="00EC06B5" w:rsidP="005B4EDC">
      <w:pPr>
        <w:pStyle w:val="p3"/>
        <w:ind w:left="720"/>
      </w:pPr>
    </w:p>
    <w:p w14:paraId="7ABB584E" w14:textId="6DC3A7D8" w:rsidR="00E868D9" w:rsidRPr="00EC06B5" w:rsidRDefault="00E868D9" w:rsidP="00E868D9">
      <w:pPr>
        <w:pStyle w:val="p1"/>
        <w:numPr>
          <w:ilvl w:val="0"/>
          <w:numId w:val="1"/>
        </w:numPr>
      </w:pPr>
      <w:r>
        <w:rPr>
          <w:b/>
          <w:bCs/>
        </w:rPr>
        <w:lastRenderedPageBreak/>
        <w:t>NVDA (Nvidia):</w:t>
      </w:r>
    </w:p>
    <w:p w14:paraId="7B9BA9DF" w14:textId="77777777" w:rsidR="00EC06B5" w:rsidRDefault="00EC06B5" w:rsidP="00EC06B5">
      <w:pPr>
        <w:pStyle w:val="p1"/>
        <w:rPr>
          <w:b/>
          <w:bCs/>
        </w:rPr>
      </w:pPr>
    </w:p>
    <w:p w14:paraId="6F1B6A99" w14:textId="176D433B" w:rsidR="00EC06B5" w:rsidRDefault="00EC06B5" w:rsidP="00EC06B5">
      <w:pPr>
        <w:pStyle w:val="p1"/>
        <w:ind w:left="360"/>
        <w:jc w:val="center"/>
      </w:pPr>
      <w:r>
        <w:rPr>
          <w:noProof/>
          <w14:ligatures w14:val="standardContextual"/>
        </w:rPr>
        <w:drawing>
          <wp:inline distT="0" distB="0" distL="0" distR="0" wp14:anchorId="55B8EF9F" wp14:editId="363F58BA">
            <wp:extent cx="3923818" cy="3035619"/>
            <wp:effectExtent l="0" t="0" r="635" b="0"/>
            <wp:docPr id="76010302" name="Picture 6" descr="A logo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10302" name="Picture 6" descr="A logo of a company&#10;&#10;AI-generated content may be incorrect.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044" cy="304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B161" w14:textId="77777777" w:rsidR="00EC06B5" w:rsidRDefault="00EC06B5" w:rsidP="00EC06B5">
      <w:pPr>
        <w:pStyle w:val="p1"/>
        <w:ind w:left="360"/>
        <w:jc w:val="center"/>
      </w:pPr>
    </w:p>
    <w:p w14:paraId="233F9974" w14:textId="77777777" w:rsidR="00EC06B5" w:rsidRDefault="00EC06B5" w:rsidP="00EC06B5">
      <w:pPr>
        <w:pStyle w:val="p1"/>
        <w:ind w:left="360"/>
        <w:jc w:val="center"/>
      </w:pPr>
    </w:p>
    <w:p w14:paraId="0037B0A2" w14:textId="77777777" w:rsidR="00E868D9" w:rsidRDefault="00E868D9" w:rsidP="00E868D9">
      <w:pPr>
        <w:pStyle w:val="p2"/>
        <w:ind w:left="720"/>
      </w:pPr>
      <w:r>
        <w:t xml:space="preserve">With an average of </w:t>
      </w:r>
      <w:r>
        <w:rPr>
          <w:rStyle w:val="s1"/>
          <w:rFonts w:eastAsiaTheme="majorEastAsia"/>
          <w:b/>
          <w:bCs/>
        </w:rPr>
        <w:t>$141.77</w:t>
      </w:r>
      <w:r>
        <w:t xml:space="preserve">, sentiment was mildly </w:t>
      </w:r>
      <w:r>
        <w:rPr>
          <w:rStyle w:val="s1"/>
          <w:rFonts w:eastAsiaTheme="majorEastAsia"/>
          <w:b/>
          <w:bCs/>
        </w:rPr>
        <w:t>positive</w:t>
      </w:r>
      <w:r>
        <w:t xml:space="preserve">. It had a </w:t>
      </w:r>
      <w:r>
        <w:rPr>
          <w:rStyle w:val="s1"/>
          <w:rFonts w:eastAsiaTheme="majorEastAsia"/>
          <w:b/>
          <w:bCs/>
        </w:rPr>
        <w:t>-2.08%</w:t>
      </w:r>
      <w:r>
        <w:t xml:space="preserve"> decline daily and a slight </w:t>
      </w:r>
      <w:r>
        <w:rPr>
          <w:rStyle w:val="s1"/>
          <w:rFonts w:eastAsiaTheme="majorEastAsia"/>
          <w:b/>
          <w:bCs/>
        </w:rPr>
        <w:t>-0.16%</w:t>
      </w:r>
      <w:r>
        <w:t xml:space="preserve"> over the past 7 days.</w:t>
      </w:r>
    </w:p>
    <w:p w14:paraId="737FF9E9" w14:textId="77777777" w:rsidR="00E868D9" w:rsidRDefault="00E868D9" w:rsidP="00E868D9">
      <w:pPr>
        <w:pStyle w:val="p3"/>
        <w:ind w:left="720"/>
      </w:pPr>
    </w:p>
    <w:p w14:paraId="51756DB2" w14:textId="77777777" w:rsidR="005B4EDC" w:rsidRPr="005B4EDC" w:rsidRDefault="005B4EDC" w:rsidP="005B4EDC">
      <w:pPr>
        <w:ind w:left="720"/>
        <w:jc w:val="both"/>
        <w:rPr>
          <w:rFonts w:ascii="Times New Roman" w:hAnsi="Times New Roman" w:cs="Times New Roman"/>
        </w:rPr>
      </w:pPr>
      <w:r w:rsidRPr="005B4EDC">
        <w:rPr>
          <w:rFonts w:ascii="Times New Roman" w:hAnsi="Times New Roman" w:cs="Times New Roman"/>
        </w:rPr>
        <w:t>The links to the articles:</w:t>
      </w:r>
    </w:p>
    <w:p w14:paraId="0D4CAC2A" w14:textId="77777777" w:rsidR="005B4EDC" w:rsidRDefault="005B4EDC" w:rsidP="00E868D9">
      <w:pPr>
        <w:pStyle w:val="p3"/>
        <w:ind w:left="720"/>
      </w:pPr>
    </w:p>
    <w:p w14:paraId="68C95799" w14:textId="44660FAD" w:rsidR="005B4EDC" w:rsidRPr="005B4EDC" w:rsidRDefault="005B4EDC" w:rsidP="005B4EDC">
      <w:pPr>
        <w:ind w:firstLine="720"/>
        <w:jc w:val="both"/>
        <w:rPr>
          <w:rFonts w:ascii="Times New Roman" w:hAnsi="Times New Roman" w:cs="Times New Roman"/>
        </w:rPr>
      </w:pPr>
      <w:hyperlink r:id="rId30" w:history="1">
        <w:r w:rsidRPr="00211810">
          <w:rPr>
            <w:rStyle w:val="Hyperlink"/>
            <w:rFonts w:ascii="Times New Roman" w:hAnsi="Times New Roman" w:cs="Times New Roman"/>
          </w:rPr>
          <w:t>https://finance.yahoo.com/news/nvidia-next-gen-gpu-ai-090030382.html?.tsrc=rss</w:t>
        </w:r>
      </w:hyperlink>
      <w:r>
        <w:rPr>
          <w:rFonts w:ascii="Times New Roman" w:hAnsi="Times New Roman" w:cs="Times New Roman"/>
        </w:rPr>
        <w:t xml:space="preserve"> </w:t>
      </w:r>
    </w:p>
    <w:p w14:paraId="0F326BB7" w14:textId="2E52DB34" w:rsidR="005B4EDC" w:rsidRPr="005B4EDC" w:rsidRDefault="005B4EDC" w:rsidP="005B4EDC">
      <w:pPr>
        <w:ind w:firstLine="720"/>
        <w:jc w:val="both"/>
        <w:rPr>
          <w:rFonts w:ascii="Times New Roman" w:hAnsi="Times New Roman" w:cs="Times New Roman"/>
        </w:rPr>
      </w:pPr>
      <w:hyperlink r:id="rId31" w:history="1">
        <w:r w:rsidRPr="00211810">
          <w:rPr>
            <w:rStyle w:val="Hyperlink"/>
            <w:rFonts w:ascii="Times New Roman" w:hAnsi="Times New Roman" w:cs="Times New Roman"/>
          </w:rPr>
          <w:t>https://finance.yahoo.com/news/nvidia-tsmc-chip-war-131300299.html?.tsrc=rss</w:t>
        </w:r>
      </w:hyperlink>
      <w:r>
        <w:rPr>
          <w:rFonts w:ascii="Times New Roman" w:hAnsi="Times New Roman" w:cs="Times New Roman"/>
        </w:rPr>
        <w:t xml:space="preserve"> </w:t>
      </w:r>
    </w:p>
    <w:p w14:paraId="577437B3" w14:textId="1B17586C" w:rsidR="00E868D9" w:rsidRPr="005B4EDC" w:rsidRDefault="005B4EDC" w:rsidP="005B4EDC">
      <w:pPr>
        <w:ind w:left="720"/>
        <w:jc w:val="both"/>
        <w:rPr>
          <w:rFonts w:ascii="Times New Roman" w:hAnsi="Times New Roman" w:cs="Times New Roman"/>
        </w:rPr>
      </w:pPr>
      <w:hyperlink r:id="rId32" w:history="1">
        <w:r w:rsidRPr="00211810">
          <w:rPr>
            <w:rStyle w:val="Hyperlink"/>
            <w:rFonts w:ascii="Times New Roman" w:hAnsi="Times New Roman" w:cs="Times New Roman"/>
          </w:rPr>
          <w:t>https://finance.yahoo.com/news/why-nvidia-stock-fell-today-204553218.html?.tsrc=rss</w:t>
        </w:r>
      </w:hyperlink>
    </w:p>
    <w:p w14:paraId="7E2D4AC7" w14:textId="77777777" w:rsidR="005B4EDC" w:rsidRDefault="005B4EDC" w:rsidP="005B4EDC">
      <w:pPr>
        <w:jc w:val="both"/>
        <w:rPr>
          <w:rFonts w:ascii="Aptos Display" w:hAnsi="Aptos Display"/>
          <w:sz w:val="28"/>
          <w:szCs w:val="28"/>
        </w:rPr>
      </w:pPr>
    </w:p>
    <w:p w14:paraId="396F6362" w14:textId="77777777" w:rsidR="00EC06B5" w:rsidRDefault="00EC06B5" w:rsidP="005B4EDC">
      <w:pPr>
        <w:jc w:val="both"/>
        <w:rPr>
          <w:rFonts w:ascii="Aptos Display" w:hAnsi="Aptos Display"/>
          <w:sz w:val="28"/>
          <w:szCs w:val="28"/>
        </w:rPr>
      </w:pPr>
    </w:p>
    <w:p w14:paraId="3A8D7168" w14:textId="77777777" w:rsidR="00EC06B5" w:rsidRPr="005B4EDC" w:rsidRDefault="00EC06B5" w:rsidP="005B4EDC">
      <w:pPr>
        <w:jc w:val="both"/>
        <w:rPr>
          <w:rFonts w:ascii="Aptos Display" w:hAnsi="Aptos Display"/>
          <w:sz w:val="28"/>
          <w:szCs w:val="28"/>
        </w:rPr>
      </w:pPr>
    </w:p>
    <w:p w14:paraId="0FA34F4B" w14:textId="70427FDF" w:rsidR="00E868D9" w:rsidRPr="00EC06B5" w:rsidRDefault="00E868D9" w:rsidP="00E868D9">
      <w:pPr>
        <w:pStyle w:val="p1"/>
        <w:numPr>
          <w:ilvl w:val="0"/>
          <w:numId w:val="1"/>
        </w:numPr>
      </w:pPr>
      <w:r>
        <w:rPr>
          <w:b/>
          <w:bCs/>
        </w:rPr>
        <w:lastRenderedPageBreak/>
        <w:t>PFE (Pfizer):</w:t>
      </w:r>
    </w:p>
    <w:p w14:paraId="608AA71D" w14:textId="77777777" w:rsidR="00EC06B5" w:rsidRDefault="00EC06B5" w:rsidP="00EC06B5">
      <w:pPr>
        <w:pStyle w:val="p1"/>
        <w:ind w:left="720"/>
        <w:rPr>
          <w:b/>
          <w:bCs/>
        </w:rPr>
      </w:pPr>
    </w:p>
    <w:p w14:paraId="42756BF5" w14:textId="0CEC2A0E" w:rsidR="00EC06B5" w:rsidRDefault="00EC06B5" w:rsidP="00EC06B5">
      <w:pPr>
        <w:pStyle w:val="p1"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5B161441" wp14:editId="792B15EB">
            <wp:extent cx="2384385" cy="3973975"/>
            <wp:effectExtent l="0" t="0" r="3810" b="1270"/>
            <wp:docPr id="460182264" name="Picture 7" descr="A close-up of a vial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82264" name="Picture 7" descr="A close-up of a vial&#10;&#10;AI-generated content may be incorrect.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2543" cy="3987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12D4" w14:textId="77777777" w:rsidR="00EC06B5" w:rsidRDefault="00EC06B5" w:rsidP="00EC06B5">
      <w:pPr>
        <w:pStyle w:val="p1"/>
        <w:ind w:left="720"/>
        <w:jc w:val="center"/>
      </w:pPr>
    </w:p>
    <w:p w14:paraId="4083898D" w14:textId="77777777" w:rsidR="00EC06B5" w:rsidRDefault="00EC06B5" w:rsidP="00EC06B5">
      <w:pPr>
        <w:pStyle w:val="p1"/>
        <w:ind w:left="720"/>
        <w:jc w:val="center"/>
      </w:pPr>
    </w:p>
    <w:p w14:paraId="0725A47A" w14:textId="77777777" w:rsidR="00E868D9" w:rsidRDefault="00E868D9" w:rsidP="00E868D9">
      <w:pPr>
        <w:pStyle w:val="p2"/>
        <w:ind w:left="720"/>
      </w:pPr>
      <w:r>
        <w:t xml:space="preserve">Pfizer traded at </w:t>
      </w:r>
      <w:r>
        <w:rPr>
          <w:rStyle w:val="s1"/>
          <w:rFonts w:eastAsiaTheme="majorEastAsia"/>
          <w:b/>
          <w:bCs/>
        </w:rPr>
        <w:t>$24.39</w:t>
      </w:r>
      <w:r>
        <w:t xml:space="preserve"> with </w:t>
      </w:r>
      <w:r>
        <w:rPr>
          <w:rStyle w:val="s1"/>
          <w:rFonts w:eastAsiaTheme="majorEastAsia"/>
          <w:b/>
          <w:bCs/>
        </w:rPr>
        <w:t>positive sentiment</w:t>
      </w:r>
      <w:r>
        <w:t xml:space="preserve">, and showed </w:t>
      </w:r>
      <w:r>
        <w:rPr>
          <w:rStyle w:val="s1"/>
          <w:rFonts w:eastAsiaTheme="majorEastAsia"/>
          <w:b/>
          <w:bCs/>
        </w:rPr>
        <w:t>strong growth</w:t>
      </w:r>
      <w:r>
        <w:t xml:space="preserve">, increasing </w:t>
      </w:r>
      <w:r>
        <w:rPr>
          <w:rStyle w:val="s1"/>
          <w:rFonts w:eastAsiaTheme="majorEastAsia"/>
          <w:b/>
          <w:bCs/>
        </w:rPr>
        <w:t>1.14%</w:t>
      </w:r>
      <w:r>
        <w:t xml:space="preserve"> day-over-day and </w:t>
      </w:r>
      <w:r>
        <w:rPr>
          <w:rStyle w:val="s1"/>
          <w:rFonts w:eastAsiaTheme="majorEastAsia"/>
          <w:b/>
          <w:bCs/>
        </w:rPr>
        <w:t>4.10%</w:t>
      </w:r>
      <w:r>
        <w:t xml:space="preserve"> for the week.</w:t>
      </w:r>
    </w:p>
    <w:p w14:paraId="73A8BCF3" w14:textId="77777777" w:rsidR="005B4EDC" w:rsidRDefault="005B4EDC" w:rsidP="005B4EDC">
      <w:pPr>
        <w:ind w:firstLine="720"/>
        <w:jc w:val="both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links to the articles:</w:t>
      </w:r>
    </w:p>
    <w:p w14:paraId="67DF77F1" w14:textId="201E496B" w:rsidR="005B4EDC" w:rsidRDefault="005B4EDC" w:rsidP="005B4EDC">
      <w:pPr>
        <w:pStyle w:val="p3"/>
        <w:ind w:left="720"/>
      </w:pPr>
      <w:hyperlink r:id="rId34" w:history="1">
        <w:r w:rsidRPr="00211810">
          <w:rPr>
            <w:rStyle w:val="Hyperlink"/>
          </w:rPr>
          <w:t>https://finance.yahoo.com/news/pfizer-q2-earnings-forecast-122033900.html?.tsrc=rss</w:t>
        </w:r>
      </w:hyperlink>
      <w:r>
        <w:t xml:space="preserve"> </w:t>
      </w:r>
    </w:p>
    <w:p w14:paraId="030956BC" w14:textId="2C12D1B1" w:rsidR="005B4EDC" w:rsidRDefault="005B4EDC" w:rsidP="005B4EDC">
      <w:pPr>
        <w:pStyle w:val="p3"/>
        <w:ind w:left="720"/>
      </w:pPr>
      <w:hyperlink r:id="rId35" w:history="1">
        <w:r w:rsidRPr="00211810">
          <w:rPr>
            <w:rStyle w:val="Hyperlink"/>
          </w:rPr>
          <w:t>https://finance.yahoo.com/news/fda-approves-pfizer-vaccine-133023823.html?.tsrc=rss</w:t>
        </w:r>
      </w:hyperlink>
      <w:r>
        <w:t xml:space="preserve"> </w:t>
      </w:r>
    </w:p>
    <w:p w14:paraId="4A238096" w14:textId="215429DE" w:rsidR="00E868D9" w:rsidRDefault="005B4EDC" w:rsidP="005B4EDC">
      <w:pPr>
        <w:pStyle w:val="p3"/>
        <w:ind w:left="720"/>
      </w:pPr>
      <w:hyperlink r:id="rId36" w:history="1">
        <w:r w:rsidRPr="00211810">
          <w:rPr>
            <w:rStyle w:val="Hyperlink"/>
          </w:rPr>
          <w:t>https://finance.yahoo.com/news/pfizer-pfe-stock-upgrade-140824799.html?.tsrc=rss</w:t>
        </w:r>
      </w:hyperlink>
      <w:r>
        <w:t xml:space="preserve"> </w:t>
      </w:r>
    </w:p>
    <w:p w14:paraId="79BC3283" w14:textId="77777777" w:rsidR="00EC06B5" w:rsidRDefault="00EC06B5" w:rsidP="005B4EDC">
      <w:pPr>
        <w:pStyle w:val="p3"/>
        <w:ind w:left="720"/>
      </w:pPr>
    </w:p>
    <w:p w14:paraId="1E600189" w14:textId="77777777" w:rsidR="00EC06B5" w:rsidRDefault="00EC06B5" w:rsidP="005B4EDC">
      <w:pPr>
        <w:pStyle w:val="p3"/>
        <w:ind w:left="720"/>
      </w:pPr>
    </w:p>
    <w:p w14:paraId="4F08D109" w14:textId="5F32BC34" w:rsidR="00E868D9" w:rsidRPr="00EC06B5" w:rsidRDefault="00E868D9" w:rsidP="00E868D9">
      <w:pPr>
        <w:pStyle w:val="p1"/>
        <w:numPr>
          <w:ilvl w:val="0"/>
          <w:numId w:val="1"/>
        </w:numPr>
      </w:pPr>
      <w:r>
        <w:rPr>
          <w:b/>
          <w:bCs/>
        </w:rPr>
        <w:lastRenderedPageBreak/>
        <w:t>T (AT&amp;T):</w:t>
      </w:r>
    </w:p>
    <w:p w14:paraId="62BCE45F" w14:textId="77777777" w:rsidR="00EC06B5" w:rsidRDefault="00EC06B5" w:rsidP="00EC06B5">
      <w:pPr>
        <w:pStyle w:val="p1"/>
        <w:ind w:left="720"/>
        <w:rPr>
          <w:b/>
          <w:bCs/>
        </w:rPr>
      </w:pPr>
    </w:p>
    <w:p w14:paraId="0FB8B1CB" w14:textId="2303AD21" w:rsidR="00EC06B5" w:rsidRDefault="00EC06B5" w:rsidP="00EC06B5">
      <w:pPr>
        <w:pStyle w:val="p1"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5F15971D" wp14:editId="1B2151DF">
            <wp:extent cx="3657600" cy="3403447"/>
            <wp:effectExtent l="0" t="0" r="0" b="635"/>
            <wp:docPr id="269118786" name="Picture 8" descr="A logo with a circle and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118786" name="Picture 8" descr="A logo with a circle and black text&#10;&#10;AI-generated content may be incorrect.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8986" cy="341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D834A" w14:textId="77777777" w:rsidR="00EC06B5" w:rsidRDefault="00EC06B5" w:rsidP="00EC06B5">
      <w:pPr>
        <w:pStyle w:val="p1"/>
        <w:ind w:left="720"/>
        <w:jc w:val="center"/>
      </w:pPr>
    </w:p>
    <w:p w14:paraId="70FBEAD4" w14:textId="77777777" w:rsidR="00EC06B5" w:rsidRDefault="00EC06B5" w:rsidP="00EC06B5">
      <w:pPr>
        <w:pStyle w:val="p1"/>
        <w:ind w:left="720"/>
        <w:jc w:val="center"/>
      </w:pPr>
    </w:p>
    <w:p w14:paraId="2048183E" w14:textId="77777777" w:rsidR="00E868D9" w:rsidRDefault="00E868D9" w:rsidP="00E868D9">
      <w:pPr>
        <w:pStyle w:val="p2"/>
        <w:ind w:left="720"/>
      </w:pPr>
      <w:r>
        <w:t xml:space="preserve">A stable performer at </w:t>
      </w:r>
      <w:r>
        <w:rPr>
          <w:rStyle w:val="s1"/>
          <w:rFonts w:eastAsiaTheme="majorEastAsia"/>
          <w:b/>
          <w:bCs/>
        </w:rPr>
        <w:t>$28.09</w:t>
      </w:r>
      <w:r>
        <w:t xml:space="preserve">, AT&amp;T showed </w:t>
      </w:r>
      <w:r>
        <w:rPr>
          <w:rStyle w:val="s1"/>
          <w:rFonts w:eastAsiaTheme="majorEastAsia"/>
          <w:b/>
          <w:bCs/>
        </w:rPr>
        <w:t>positive sentiment</w:t>
      </w:r>
      <w:r>
        <w:t xml:space="preserve"> and gained </w:t>
      </w:r>
      <w:r>
        <w:rPr>
          <w:rStyle w:val="s1"/>
          <w:rFonts w:eastAsiaTheme="majorEastAsia"/>
          <w:b/>
          <w:bCs/>
        </w:rPr>
        <w:t>0.27%</w:t>
      </w:r>
      <w:r>
        <w:t xml:space="preserve"> daily and </w:t>
      </w:r>
      <w:r>
        <w:rPr>
          <w:rStyle w:val="s1"/>
          <w:rFonts w:eastAsiaTheme="majorEastAsia"/>
          <w:b/>
          <w:bCs/>
        </w:rPr>
        <w:t>1.33%</w:t>
      </w:r>
      <w:r>
        <w:t xml:space="preserve"> over the past 7 days.</w:t>
      </w:r>
    </w:p>
    <w:p w14:paraId="2B65AA91" w14:textId="77777777" w:rsidR="005B4EDC" w:rsidRDefault="005B4EDC" w:rsidP="005B4EDC">
      <w:pPr>
        <w:ind w:firstLine="720"/>
        <w:jc w:val="both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links to the articles:</w:t>
      </w:r>
    </w:p>
    <w:p w14:paraId="71726D2B" w14:textId="4AE90CF0" w:rsidR="005B4EDC" w:rsidRDefault="005B4EDC" w:rsidP="005B4EDC">
      <w:pPr>
        <w:pStyle w:val="p3"/>
        <w:ind w:left="720"/>
      </w:pPr>
      <w:hyperlink r:id="rId38" w:history="1">
        <w:r w:rsidRPr="00211810">
          <w:rPr>
            <w:rStyle w:val="Hyperlink"/>
          </w:rPr>
          <w:t>https://finance.yahoo.com/news/att-5g-rollout-expansion-112344690.html?.tsrc=rss</w:t>
        </w:r>
      </w:hyperlink>
      <w:r>
        <w:t xml:space="preserve"> </w:t>
      </w:r>
    </w:p>
    <w:p w14:paraId="4DD30DAC" w14:textId="208B26A3" w:rsidR="005B4EDC" w:rsidRDefault="005B4EDC" w:rsidP="005B4EDC">
      <w:pPr>
        <w:pStyle w:val="p3"/>
        <w:ind w:left="720"/>
      </w:pPr>
      <w:hyperlink r:id="rId39" w:history="1">
        <w:r w:rsidRPr="00211810">
          <w:rPr>
            <w:rStyle w:val="Hyperlink"/>
          </w:rPr>
          <w:t>https://finance.yahoo.com/news/att-dividend-policy-q3-153623877.html?.tsrc=rss</w:t>
        </w:r>
      </w:hyperlink>
      <w:r>
        <w:t xml:space="preserve"> </w:t>
      </w:r>
    </w:p>
    <w:p w14:paraId="3D6FB047" w14:textId="3B936DE6" w:rsidR="00EC06B5" w:rsidRDefault="005B4EDC" w:rsidP="000D5DD3">
      <w:pPr>
        <w:pStyle w:val="p3"/>
        <w:ind w:left="720"/>
      </w:pPr>
      <w:hyperlink r:id="rId40" w:history="1">
        <w:r w:rsidRPr="00211810">
          <w:rPr>
            <w:rStyle w:val="Hyperlink"/>
          </w:rPr>
          <w:t>https://finance.yahoo.com/news/att-earnings-missed-estimates-202334896.html?.tsrc=rss</w:t>
        </w:r>
      </w:hyperlink>
      <w:r>
        <w:t xml:space="preserve"> </w:t>
      </w:r>
    </w:p>
    <w:p w14:paraId="6F477BFF" w14:textId="77777777" w:rsidR="000D5DD3" w:rsidRDefault="000D5DD3" w:rsidP="000D5DD3">
      <w:pPr>
        <w:pStyle w:val="p3"/>
        <w:ind w:left="720"/>
      </w:pPr>
    </w:p>
    <w:p w14:paraId="7C678C90" w14:textId="77777777" w:rsidR="000D5DD3" w:rsidRDefault="000D5DD3" w:rsidP="000D5DD3">
      <w:pPr>
        <w:pStyle w:val="p3"/>
        <w:ind w:left="720"/>
      </w:pPr>
    </w:p>
    <w:p w14:paraId="2E4E12BC" w14:textId="77777777" w:rsidR="000D5DD3" w:rsidRDefault="000D5DD3" w:rsidP="000D5DD3">
      <w:pPr>
        <w:pStyle w:val="p3"/>
        <w:ind w:left="720"/>
      </w:pPr>
    </w:p>
    <w:p w14:paraId="342D0057" w14:textId="7A8ADD20" w:rsidR="00E868D9" w:rsidRPr="00EC06B5" w:rsidRDefault="00E868D9" w:rsidP="00E868D9">
      <w:pPr>
        <w:pStyle w:val="p1"/>
        <w:numPr>
          <w:ilvl w:val="0"/>
          <w:numId w:val="1"/>
        </w:numPr>
      </w:pPr>
      <w:r>
        <w:rPr>
          <w:b/>
          <w:bCs/>
        </w:rPr>
        <w:lastRenderedPageBreak/>
        <w:t>TSLA (Tesla):</w:t>
      </w:r>
    </w:p>
    <w:p w14:paraId="729D1D59" w14:textId="77777777" w:rsidR="00EC06B5" w:rsidRDefault="00EC06B5" w:rsidP="00EC06B5">
      <w:pPr>
        <w:pStyle w:val="p1"/>
        <w:ind w:left="720"/>
      </w:pPr>
    </w:p>
    <w:p w14:paraId="1E6E38AB" w14:textId="383A9C1B" w:rsidR="00EC06B5" w:rsidRDefault="00EC06B5" w:rsidP="00EC06B5">
      <w:pPr>
        <w:pStyle w:val="p1"/>
        <w:ind w:left="720"/>
        <w:jc w:val="center"/>
      </w:pPr>
      <w:r>
        <w:rPr>
          <w:noProof/>
          <w14:ligatures w14:val="standardContextual"/>
        </w:rPr>
        <w:drawing>
          <wp:inline distT="0" distB="0" distL="0" distR="0" wp14:anchorId="3B837C8E" wp14:editId="7413C7B5">
            <wp:extent cx="4508500" cy="4368800"/>
            <wp:effectExtent l="0" t="0" r="0" b="0"/>
            <wp:docPr id="288251338" name="Picture 9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251338" name="Picture 9" descr="A close up of a logo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B143F" w14:textId="77777777" w:rsidR="00EC06B5" w:rsidRDefault="00EC06B5" w:rsidP="00EC06B5">
      <w:pPr>
        <w:pStyle w:val="p1"/>
        <w:ind w:left="720"/>
        <w:jc w:val="center"/>
      </w:pPr>
    </w:p>
    <w:p w14:paraId="3D72D6DB" w14:textId="77777777" w:rsidR="00E868D9" w:rsidRDefault="00E868D9" w:rsidP="00E868D9">
      <w:pPr>
        <w:pStyle w:val="p2"/>
        <w:ind w:left="720"/>
      </w:pPr>
      <w:r>
        <w:t xml:space="preserve">Tesla showed both </w:t>
      </w:r>
      <w:r>
        <w:rPr>
          <w:rStyle w:val="s1"/>
          <w:rFonts w:eastAsiaTheme="majorEastAsia"/>
          <w:b/>
          <w:bCs/>
        </w:rPr>
        <w:t>strong performance</w:t>
      </w:r>
      <w:r>
        <w:t xml:space="preserve"> and </w:t>
      </w:r>
      <w:r>
        <w:rPr>
          <w:rStyle w:val="s1"/>
          <w:rFonts w:eastAsiaTheme="majorEastAsia"/>
          <w:b/>
          <w:bCs/>
        </w:rPr>
        <w:t>positive sentiment</w:t>
      </w:r>
      <w:r>
        <w:t xml:space="preserve">, averaging </w:t>
      </w:r>
      <w:r>
        <w:rPr>
          <w:rStyle w:val="s1"/>
          <w:rFonts w:eastAsiaTheme="majorEastAsia"/>
          <w:b/>
          <w:bCs/>
        </w:rPr>
        <w:t>$326.22</w:t>
      </w:r>
      <w:r>
        <w:t xml:space="preserve">. It grew </w:t>
      </w:r>
      <w:r>
        <w:rPr>
          <w:rStyle w:val="s1"/>
          <w:rFonts w:eastAsiaTheme="majorEastAsia"/>
          <w:b/>
          <w:bCs/>
        </w:rPr>
        <w:t>2.13%</w:t>
      </w:r>
      <w:r>
        <w:t xml:space="preserve"> in a day and an impressive </w:t>
      </w:r>
      <w:r>
        <w:rPr>
          <w:rStyle w:val="s1"/>
          <w:rFonts w:eastAsiaTheme="majorEastAsia"/>
          <w:b/>
          <w:bCs/>
        </w:rPr>
        <w:t>9.57%</w:t>
      </w:r>
      <w:r>
        <w:t xml:space="preserve"> over the week.</w:t>
      </w:r>
    </w:p>
    <w:p w14:paraId="20D18D35" w14:textId="77777777" w:rsidR="00EC06B5" w:rsidRDefault="00EC06B5" w:rsidP="00E868D9">
      <w:pPr>
        <w:pStyle w:val="p2"/>
        <w:ind w:left="720"/>
      </w:pPr>
    </w:p>
    <w:p w14:paraId="764D52EA" w14:textId="77777777" w:rsidR="005B4EDC" w:rsidRDefault="005B4EDC" w:rsidP="005B4EDC">
      <w:pPr>
        <w:ind w:left="720"/>
        <w:jc w:val="both"/>
        <w:rPr>
          <w:rFonts w:ascii="Aptos Display" w:hAnsi="Aptos Display"/>
          <w:sz w:val="28"/>
          <w:szCs w:val="28"/>
        </w:rPr>
      </w:pPr>
      <w:r>
        <w:rPr>
          <w:rFonts w:ascii="Aptos Display" w:hAnsi="Aptos Display"/>
          <w:sz w:val="28"/>
          <w:szCs w:val="28"/>
        </w:rPr>
        <w:t>The links to the articles:</w:t>
      </w:r>
    </w:p>
    <w:p w14:paraId="0F544FA1" w14:textId="144110EE" w:rsidR="005B4EDC" w:rsidRDefault="005B4EDC" w:rsidP="005B4EDC">
      <w:pPr>
        <w:pStyle w:val="p1"/>
        <w:ind w:left="720"/>
      </w:pPr>
      <w:hyperlink r:id="rId42" w:history="1">
        <w:r w:rsidRPr="00211810">
          <w:rPr>
            <w:rStyle w:val="Hyperlink"/>
          </w:rPr>
          <w:t>https://finance.yahoo.com/news/tesla-bumps-model-x-prices-210148262.html?.tsrc=rss</w:t>
        </w:r>
      </w:hyperlink>
      <w:r>
        <w:t xml:space="preserve"> </w:t>
      </w:r>
    </w:p>
    <w:p w14:paraId="307F98F3" w14:textId="18E605D3" w:rsidR="005B4EDC" w:rsidRDefault="005B4EDC" w:rsidP="005B4EDC">
      <w:pPr>
        <w:pStyle w:val="p1"/>
        <w:ind w:left="720"/>
      </w:pPr>
      <w:hyperlink r:id="rId43" w:history="1">
        <w:r w:rsidRPr="00211810">
          <w:rPr>
            <w:rStyle w:val="Hyperlink"/>
          </w:rPr>
          <w:t>https://finance.yahoo.com/news/tesla-robotaxi-reveal-date-180056742.html?.tsrc=rss</w:t>
        </w:r>
      </w:hyperlink>
      <w:r>
        <w:t xml:space="preserve"> </w:t>
      </w:r>
    </w:p>
    <w:p w14:paraId="230942AE" w14:textId="187EC640" w:rsidR="00E868D9" w:rsidRDefault="005B4EDC" w:rsidP="005B4EDC">
      <w:pPr>
        <w:pStyle w:val="p1"/>
        <w:ind w:left="720"/>
      </w:pPr>
      <w:hyperlink r:id="rId44" w:history="1">
        <w:r w:rsidRPr="00211810">
          <w:rPr>
            <w:rStyle w:val="Hyperlink"/>
          </w:rPr>
          <w:t>https://finance.yahoo.com/news/why-tesla-stock-surged-today-201014929.html?.tsrc=rss</w:t>
        </w:r>
      </w:hyperlink>
      <w:r>
        <w:t xml:space="preserve"> </w:t>
      </w:r>
    </w:p>
    <w:p w14:paraId="20C39A01" w14:textId="77777777" w:rsidR="003B2505" w:rsidRDefault="003B2505" w:rsidP="005B4EDC">
      <w:pPr>
        <w:pStyle w:val="p1"/>
        <w:ind w:left="720"/>
      </w:pPr>
    </w:p>
    <w:p w14:paraId="2032A900" w14:textId="624FD888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ABBV (AbbVie Inc.):</w:t>
      </w:r>
    </w:p>
    <w:p w14:paraId="528A3433" w14:textId="4EBAE4B9" w:rsidR="00BC5610" w:rsidRPr="00BC5610" w:rsidRDefault="00E30374" w:rsidP="00E3037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2E55F1A" wp14:editId="4175048B">
            <wp:extent cx="4444679" cy="2594154"/>
            <wp:effectExtent l="0" t="0" r="635" b="0"/>
            <wp:docPr id="1186351197" name="Picture 1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51197" name="Picture 1" descr="A close-up of a sign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014" cy="262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16225" w14:textId="77777777" w:rsidR="00BC5610" w:rsidRPr="00BC5610" w:rsidRDefault="00BC5610" w:rsidP="00BC5610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$185.92. Sentiments from headlines and summaries were 0.18 and 0.69, suggesting a positive tone. Price changed by 0.04% in the last hour and -3.30% over the week.</w:t>
      </w:r>
    </w:p>
    <w:p w14:paraId="1F1EE236" w14:textId="77777777" w:rsidR="00BC5610" w:rsidRPr="00BC5610" w:rsidRDefault="00BC5610" w:rsidP="00BC56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ED8F101" w14:textId="77777777" w:rsidR="00BC5610" w:rsidRPr="00BC5610" w:rsidRDefault="00BC5610" w:rsidP="00BC56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63A2A6D3" w14:textId="69DF3519" w:rsidR="00BC5610" w:rsidRPr="00BC5610" w:rsidRDefault="00BC5610" w:rsidP="00BC561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46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https://finance.yahoo.com/news/lly-vs-abbv-pharma-powerhouse-132800645.html?.tsrc=rss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71E6E968" w14:textId="001B516C" w:rsidR="00BC5610" w:rsidRPr="00BC5610" w:rsidRDefault="00BC5610" w:rsidP="00BC561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4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https://finance.yahoo.com/news/abbvie-declares-quarterly-dividend-120000004.html?.tsrc=rss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295252E" w14:textId="24B108E8" w:rsidR="00BC5610" w:rsidRPr="00BC5610" w:rsidRDefault="00BC5610" w:rsidP="00BC5610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48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https://finance.yahoo.com/news/abbvie-nyse-abbv-announces-positive-180628319.html?.tsrc=rss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724C220" w14:textId="77777777" w:rsidR="003B2505" w:rsidRDefault="003B2505" w:rsidP="003B2505">
      <w:pPr>
        <w:pStyle w:val="p1"/>
        <w:ind w:left="720"/>
      </w:pPr>
    </w:p>
    <w:p w14:paraId="254A6508" w14:textId="72A1FF12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ADBE (Adobe Inc.):</w:t>
      </w:r>
    </w:p>
    <w:p w14:paraId="3212B581" w14:textId="3CF40E37" w:rsidR="00BC5610" w:rsidRPr="00BC5610" w:rsidRDefault="00E30374" w:rsidP="00E3037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lastRenderedPageBreak/>
        <w:drawing>
          <wp:inline distT="0" distB="0" distL="0" distR="0" wp14:anchorId="79D22C9E" wp14:editId="3CB3313F">
            <wp:extent cx="2685327" cy="2763887"/>
            <wp:effectExtent l="0" t="0" r="0" b="5080"/>
            <wp:docPr id="1016621892" name="Picture 2" descr="A red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21892" name="Picture 2" descr="A red and black logo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9439" cy="2809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9E84A" w14:textId="77777777" w:rsidR="00BC5610" w:rsidRDefault="00BC5610" w:rsidP="00BC5610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$377.29. Sentiments from headlines and summaries were 0.05 and 0.56, suggesting a positive tone. Price changed by 0.14% in the last hour and -2.81% over the week.</w:t>
      </w:r>
    </w:p>
    <w:p w14:paraId="55E7CC17" w14:textId="77777777" w:rsidR="00BC5610" w:rsidRPr="00BC5610" w:rsidRDefault="00BC5610" w:rsidP="00BC5610">
      <w:pPr>
        <w:spacing w:before="100" w:beforeAutospacing="1" w:after="100" w:afterAutospacing="1" w:line="240" w:lineRule="auto"/>
        <w:ind w:left="36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6E10ADD" w14:textId="77777777" w:rsidR="00BC5610" w:rsidRPr="00BC5610" w:rsidRDefault="00BC5610" w:rsidP="00BC561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626AB206" w14:textId="7849FEFC" w:rsidR="00BC5610" w:rsidRPr="00BC5610" w:rsidRDefault="00BC5610" w:rsidP="00BC561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50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https://www.fool.com/investing/2025/06/20/what-are-the-5-best-bargain-artificial-intelligenc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23C860B" w14:textId="0F0391B5" w:rsidR="00BC5610" w:rsidRPr="00BC5610" w:rsidRDefault="00BC5610" w:rsidP="00BC561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51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https://finance.yahoo.com/news/bofa-raises-pt-adobe-adbe-195656539.html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56EF231F" w14:textId="6D5151D8" w:rsidR="00BC5610" w:rsidRPr="00BC5610" w:rsidRDefault="00BC5610" w:rsidP="00BC5610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hyperlink r:id="rId52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https://finance.yahoo.com/news/bernstein-hikes-adobe-adbe-price-134129335.html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F232EE9" w14:textId="615E8CB3" w:rsidR="00BC5610" w:rsidRPr="00BC5610" w:rsidRDefault="00BC5610" w:rsidP="00BC5610">
      <w:pPr>
        <w:spacing w:after="0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CB6188" w14:textId="6BCFA9BF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AMD (Advanced Micro Devices, Inc.):</w:t>
      </w:r>
    </w:p>
    <w:p w14:paraId="5C6983C8" w14:textId="716D9BCF" w:rsidR="00BC5610" w:rsidRPr="00BC5610" w:rsidRDefault="00E30374" w:rsidP="00E3037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4FF4B57" wp14:editId="26F9154F">
            <wp:extent cx="2037144" cy="2157945"/>
            <wp:effectExtent l="0" t="0" r="0" b="1270"/>
            <wp:docPr id="356183246" name="Picture 3" descr="A green square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83246" name="Picture 3" descr="A green square with black text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4182" cy="2186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186B7" w14:textId="77777777" w:rsidR="00BC5610" w:rsidRDefault="00BC5610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lastRenderedPageBreak/>
        <w:t>The average price was $128.46. Sentiments from headlines and summaries were 0.22 and 0.56, suggesting a positive tone. Price changed by 0.14% in the last hour and 10.83% over the week.</w:t>
      </w:r>
    </w:p>
    <w:p w14:paraId="3C1378B1" w14:textId="77777777" w:rsidR="00E30374" w:rsidRPr="00BC5610" w:rsidRDefault="00E30374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ACA0C60" w14:textId="77777777" w:rsidR="00BC5610" w:rsidRP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044975F4" w14:textId="498C2A9D" w:rsidR="00BC5610" w:rsidRPr="00BC5610" w:rsidRDefault="000D5DD3" w:rsidP="00BC561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54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https://www.fool.com/investing/2025/06/20/why-advanced-micro-devices-stock-moved-higher-toda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</w:p>
    <w:p w14:paraId="113EB22A" w14:textId="4DEFE25B" w:rsidR="00BC5610" w:rsidRPr="00BC5610" w:rsidRDefault="000D5DD3" w:rsidP="00BC561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55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https://finance.yahoo.com/news/advanced-micro-devices-amd-advances-214503346.html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D45A24B" w14:textId="7F96A1FB" w:rsidR="00BC5610" w:rsidRPr="00BC5610" w:rsidRDefault="000D5DD3" w:rsidP="00BC561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56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https://www.fool.com/investing/2025/06/20/what-are-the-5-best-bargain-artificial-intelligenc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308E8FF" w14:textId="77777777" w:rsidR="00E30374" w:rsidRPr="00BC5610" w:rsidRDefault="00E30374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3B541E3" w14:textId="4D7675D1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AVGO (Broadcom Inc.):</w:t>
      </w:r>
    </w:p>
    <w:p w14:paraId="6BAD75D5" w14:textId="63E5EA39" w:rsidR="00BC5610" w:rsidRPr="00BC5610" w:rsidRDefault="00E30374" w:rsidP="00E3037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6576F51" wp14:editId="4A227541">
            <wp:extent cx="2465408" cy="2407322"/>
            <wp:effectExtent l="0" t="0" r="0" b="5715"/>
            <wp:docPr id="486233218" name="Picture 4" descr="A red and white circle with a red line i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233218" name="Picture 4" descr="A red and white circle with a red line in it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7310" cy="241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5A72" w14:textId="77777777" w:rsidR="00BC5610" w:rsidRDefault="00BC5610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$250.00. Sentiments from headlines and summaries were 0.19 and 0.27, suggesting a positive tone. Price changed by 0.00% in the last hour and 0.52% over the week.</w:t>
      </w:r>
    </w:p>
    <w:p w14:paraId="1E46E91C" w14:textId="77777777" w:rsidR="00FC1881" w:rsidRPr="00BC5610" w:rsidRDefault="00FC1881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830C12D" w14:textId="77777777" w:rsidR="00BC5610" w:rsidRP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516F9544" w14:textId="1B564EC4" w:rsidR="00BC5610" w:rsidRPr="00BC5610" w:rsidRDefault="000D5DD3" w:rsidP="00BC5610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58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https://finance.yahoo.com/video/markets-mixed-chip-stocks-fall-220000126.html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0BE3B34" w14:textId="1041160F" w:rsidR="00BC5610" w:rsidRPr="00BC5610" w:rsidRDefault="000D5DD3" w:rsidP="00BC5610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59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https://www.fool.com/investing/2025/06/20/what-are-the-5-best-bargain-artificial-intelligenc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C7BCF29" w14:textId="59F828B4" w:rsidR="00BC5610" w:rsidRPr="00BC5610" w:rsidRDefault="000D5DD3" w:rsidP="00E30374">
      <w:pPr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60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https://www.barchart.com/story/news/32980934/stocks-settle-mostly-lower-as-chip-makers-fall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4C727B1" w14:textId="2013E005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BAC (Bank of America Corporation):</w:t>
      </w:r>
    </w:p>
    <w:p w14:paraId="274A9C4D" w14:textId="13B772AD" w:rsidR="00BC5610" w:rsidRPr="00BC5610" w:rsidRDefault="00E30374" w:rsidP="00E3037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FB71C9A" wp14:editId="60FC4CFD">
            <wp:extent cx="1863524" cy="1763692"/>
            <wp:effectExtent l="0" t="0" r="3810" b="1905"/>
            <wp:docPr id="62301040" name="Picture 5" descr="A logo of a ban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1040" name="Picture 5" descr="A logo of a bank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9642" cy="1778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AF822" w14:textId="60EF721E" w:rsidR="00BC5610" w:rsidRDefault="00BC5610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$45.28. Sentiments from headlines and summaries were 0.23 and 0.09, suggesting a positive tone. Price changed by -0.09% in the last hour and 2.29% over the week.</w:t>
      </w:r>
    </w:p>
    <w:p w14:paraId="6A7CE284" w14:textId="77777777" w:rsidR="00FC1881" w:rsidRPr="00BC5610" w:rsidRDefault="00FC1881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0EE191A" w14:textId="77777777" w:rsidR="00BC5610" w:rsidRP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2945D1BD" w14:textId="45C5BA64" w:rsidR="00BC5610" w:rsidRPr="00BC5610" w:rsidRDefault="000D5DD3" w:rsidP="00BC561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62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https://finance.yahoo.com/news/bank-america-stock-bac-nears-013900061.html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 </w:t>
      </w:r>
    </w:p>
    <w:p w14:paraId="768C0A96" w14:textId="0FC1C837" w:rsidR="00BC5610" w:rsidRPr="00BC5610" w:rsidRDefault="000D5DD3" w:rsidP="00BC561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6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https://finance.yahoo.com/news/goldman-citi-see-europe-economic-070000643.html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727C08A" w14:textId="398E3D91" w:rsidR="000D5DD3" w:rsidRDefault="000D5DD3" w:rsidP="00BC561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64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https://finance.yahoo.com/news/senate-passes-stablecoin-genius-act-140200872.html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5C9993C" w14:textId="77777777" w:rsidR="00E30374" w:rsidRPr="00FC1881" w:rsidRDefault="00E30374" w:rsidP="00E30374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4BB706" w14:textId="00F15776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BMY (Bristol-Myers Squibb Company):</w:t>
      </w:r>
    </w:p>
    <w:p w14:paraId="64B91C99" w14:textId="55038001" w:rsidR="00BC5610" w:rsidRPr="00BC5610" w:rsidRDefault="00E30374" w:rsidP="00E30374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252793D" wp14:editId="552752E8">
            <wp:extent cx="3639788" cy="1331089"/>
            <wp:effectExtent l="0" t="0" r="5715" b="2540"/>
            <wp:docPr id="1451071607" name="Picture 6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071607" name="Picture 6" descr="A close-up of a logo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3523" cy="1339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F4FF" w14:textId="77777777" w:rsidR="00BC5610" w:rsidRDefault="00BC5610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$46.90. Sentiments from headlines and summaries were 0.03 and 0.46, suggesting a positive tone. Price changed by 0.02% in the last hour and -6.38% over the week.</w:t>
      </w:r>
    </w:p>
    <w:p w14:paraId="1614CE59" w14:textId="77777777" w:rsidR="00FC1881" w:rsidRDefault="00FC1881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96A2503" w14:textId="77777777" w:rsidR="00E30374" w:rsidRDefault="00E30374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B8C7DA" w14:textId="77777777" w:rsidR="00E30374" w:rsidRPr="00BC5610" w:rsidRDefault="00E30374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9E5A530" w14:textId="77777777" w:rsidR="00BC5610" w:rsidRP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lastRenderedPageBreak/>
        <w:t>The links to the articles:</w:t>
      </w:r>
    </w:p>
    <w:p w14:paraId="29FF1860" w14:textId="5D3582AD" w:rsidR="00BC5610" w:rsidRPr="00BC5610" w:rsidRDefault="000D5DD3" w:rsidP="00BC5610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66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https://finance.yahoo.com/news/pfizer-vs-bmy-oncology-drugmaker-140100862.html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A56F0F8" w14:textId="482AA97A" w:rsidR="00BC5610" w:rsidRPr="00BC5610" w:rsidRDefault="000D5DD3" w:rsidP="00BC5610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6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https://finance.yahoo.com/news/q1-rundown-royalty-pharma-nasdaq-033934783.html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3467289F" w14:textId="4E7CCCE4" w:rsidR="00BC5610" w:rsidRPr="00BC5610" w:rsidRDefault="000D5DD3" w:rsidP="00BC5610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68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https://finance.yahoo.com/news/bristol-myers-squibb-nyse-bmy-172833466.html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748E1D05" w14:textId="6B675A07" w:rsidR="00BC5610" w:rsidRPr="00BC5610" w:rsidRDefault="00BC5610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AFC510A" w14:textId="6AF55C2D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t>COP (ConocoPhillips):</w:t>
      </w:r>
    </w:p>
    <w:p w14:paraId="0CBDA8A7" w14:textId="77777777" w:rsid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EB85893" w14:textId="71A7329E" w:rsidR="000D132B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64DDBA6" wp14:editId="1B3E9D0B">
            <wp:extent cx="4673600" cy="1473200"/>
            <wp:effectExtent l="0" t="0" r="0" b="0"/>
            <wp:docPr id="829580510" name="Picture 1" descr="A red and black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580510" name="Picture 1" descr="A red and black logo&#10;&#10;AI-generated content may be incorrect.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1257" w14:textId="77777777" w:rsidR="000D132B" w:rsidRPr="00BC5610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2FBD519" w14:textId="77777777" w:rsidR="00BC5610" w:rsidRDefault="00BC5610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$94.49. Sentiments from headlines and summaries were 0.00 and 0.21, suggesting a positive tone. Price changed by -0.07% in the last hour and -0.19% over the week.</w:t>
      </w:r>
    </w:p>
    <w:p w14:paraId="3637904D" w14:textId="77777777" w:rsidR="00FC1881" w:rsidRPr="00BC5610" w:rsidRDefault="00FC1881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22B1664" w14:textId="77777777" w:rsidR="00BC5610" w:rsidRP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7A06F342" w14:textId="11CBD39C" w:rsidR="00BC5610" w:rsidRPr="00BC5610" w:rsidRDefault="000D5DD3" w:rsidP="00BC5610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70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https://finance.yahoo.com/news/citi-lowers-conocophillips-cop-price-193236197.html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77AF319F" w14:textId="0F38652F" w:rsidR="00BC5610" w:rsidRPr="00BC5610" w:rsidRDefault="000D5DD3" w:rsidP="00BC5610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71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https://finance.yahoo.com/news/conocophillips-appraisal-well-confirms-slagugle-141400758.html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170F8A57" w14:textId="6E2E9D94" w:rsidR="00BC5610" w:rsidRPr="00BC5610" w:rsidRDefault="000D5DD3" w:rsidP="00BC5610">
      <w:pPr>
        <w:numPr>
          <w:ilvl w:val="0"/>
          <w:numId w:val="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72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https://www.offshore-technology.com/news/slagugle-oil-discovery-appraisal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A3ADC89" w14:textId="76F5C0B1" w:rsidR="00BC5610" w:rsidRDefault="00BC5610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B695F76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D3A285A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5DBE8A0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89F5DE1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53A077A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347C01B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BDE7FAF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0639AD3" w14:textId="77777777" w:rsidR="000D132B" w:rsidRPr="00BC5610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2B3EB2" w14:textId="0013C2F9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COST (Costco Wholesale Corporation):</w:t>
      </w:r>
    </w:p>
    <w:p w14:paraId="49112514" w14:textId="77777777" w:rsid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545CABF" w14:textId="428E2049" w:rsidR="000D132B" w:rsidRPr="00BC5610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17956A7" wp14:editId="570B3D0A">
            <wp:extent cx="3761772" cy="2246614"/>
            <wp:effectExtent l="0" t="0" r="0" b="1905"/>
            <wp:docPr id="544977372" name="Picture 2" descr="A red and blu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977372" name="Picture 2" descr="A red and blue logo&#10;&#10;AI-generated content may be incorrect.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1526" cy="226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581E" w14:textId="77777777" w:rsidR="00BC5610" w:rsidRDefault="00BC5610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$980.23. Sentiments from headlines and summaries were 0.07 and 0.26, suggesting a positive tone. Price changed by 0.00% in the last hour and -1.51% over the week.</w:t>
      </w:r>
    </w:p>
    <w:p w14:paraId="06D83BD4" w14:textId="77777777" w:rsidR="00FC1881" w:rsidRPr="00BC5610" w:rsidRDefault="00FC1881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E9474B" w14:textId="77777777" w:rsidR="00BC5610" w:rsidRP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296104A1" w14:textId="38EBFBFD" w:rsidR="00BC5610" w:rsidRPr="00BC5610" w:rsidRDefault="000D5DD3" w:rsidP="00BC5610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74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https://finance.yahoo.com/news/kroger-raises-sales-forecast-backs-profit-outlook-amid-uncertain-economic-backdrop-122531489.html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09FB5C0C" w14:textId="10FEAA28" w:rsidR="00BC5610" w:rsidRPr="00BC5610" w:rsidRDefault="000D5DD3" w:rsidP="00BC5610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75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https://finance.yahoo.com/personal-finance/investing/article/gold-price-today-friday-june-20-2025-gold-opens-lower-after-fed-holds-interest-rates-steady-113538774.html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0B06FDBF" w14:textId="656CFA98" w:rsidR="00BC5610" w:rsidRPr="00BC5610" w:rsidRDefault="000D5DD3" w:rsidP="00BC5610">
      <w:pPr>
        <w:numPr>
          <w:ilvl w:val="0"/>
          <w:numId w:val="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76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https://www.cstoredive.com/news/3-big-numbers-costco-fueling-gas-station/751095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6414382" w14:textId="16C37B8F" w:rsidR="00BC5610" w:rsidRDefault="00BC5610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91228F6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491BC93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626F7C8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79649C1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F322558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A2ECEB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CBC19CF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4567D1F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DE465B6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F219C5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3498D9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455CA76" w14:textId="77777777" w:rsidR="000D132B" w:rsidRPr="00BC5610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0C791C4" w14:textId="67F9798A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CRM (Salesforce, Inc.):</w:t>
      </w:r>
    </w:p>
    <w:p w14:paraId="732FE73D" w14:textId="77777777" w:rsid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6CE4975" w14:textId="532A0587" w:rsidR="000D132B" w:rsidRPr="00BC5610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E22E908" wp14:editId="5F40D48F">
            <wp:extent cx="3483980" cy="2413103"/>
            <wp:effectExtent l="0" t="0" r="0" b="0"/>
            <wp:docPr id="1974740881" name="Picture 3" descr="A blue clou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40881" name="Picture 3" descr="A blue cloud with white text&#10;&#10;AI-generated content may be incorrect.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786" cy="2426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039A" w14:textId="77777777" w:rsidR="00BC5610" w:rsidRDefault="00BC5610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$260.62. Sentiments from headlines and summaries were 0.05 and 0.59, suggesting a positive tone. Price changed by -0.03% in the last hour and 0.08% over the week.</w:t>
      </w:r>
    </w:p>
    <w:p w14:paraId="362488A7" w14:textId="77777777" w:rsidR="00FC1881" w:rsidRPr="00BC5610" w:rsidRDefault="00FC1881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0E1E8C2" w14:textId="77777777" w:rsidR="00BC5610" w:rsidRP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55AB550F" w14:textId="0B9DAE5F" w:rsidR="00BC5610" w:rsidRPr="00BC5610" w:rsidRDefault="000D5DD3" w:rsidP="00BC5610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78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https://www.fool.com/investing/2025/06/20/what-are-the-5-best-bargain-artificial-intelligenc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28EB0095" w14:textId="5AE03A5C" w:rsidR="00BC5610" w:rsidRPr="00BC5610" w:rsidRDefault="000D5DD3" w:rsidP="00BC5610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79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https://finance.yahoo.com/news/salesforce-nyse-crm-gains-momentum-171946588.html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5A822FB1" w14:textId="10177B80" w:rsidR="00BC5610" w:rsidRPr="00BC5610" w:rsidRDefault="000D5DD3" w:rsidP="00BC5610">
      <w:pPr>
        <w:numPr>
          <w:ilvl w:val="0"/>
          <w:numId w:val="1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80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https://finance.yahoo.com/news/citigroup-hires-drago-rajkovic-co-154407361.html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4F6C71CA" w14:textId="0E01F106" w:rsidR="00BC5610" w:rsidRDefault="00BC5610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613CA4A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B8A6DD2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6A4FE87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03BDE8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B0E3BB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2AE689C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9FF96E7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CFBEDE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FD05469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42F4DEA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E37258F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97F11F" w14:textId="77777777" w:rsidR="000D132B" w:rsidRPr="00BC5610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E564015" w14:textId="2BEB0CA9" w:rsidR="00BC5610" w:rsidRPr="00BC5610" w:rsidRDefault="00BC5610" w:rsidP="00BC5610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CVX (Chevron Corporation):</w:t>
      </w:r>
    </w:p>
    <w:p w14:paraId="1DE5161C" w14:textId="10155D21" w:rsidR="00BC5610" w:rsidRPr="00BC5610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EA27031" wp14:editId="2E53C888">
            <wp:extent cx="2476982" cy="2722449"/>
            <wp:effectExtent l="0" t="0" r="0" b="0"/>
            <wp:docPr id="87089968" name="Picture 4" descr="A logo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89968" name="Picture 4" descr="A logo of a company&#10;&#10;AI-generated content may be incorrect.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85" cy="273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DF7A6" w14:textId="77777777" w:rsidR="00BC5610" w:rsidRDefault="00BC5610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$148.78. Sentiments from headlines and summaries were 0.00 and 0.29, suggesting a positive tone. Price changed by 0.02% in the last hour and 1.94% over the week.</w:t>
      </w:r>
    </w:p>
    <w:p w14:paraId="48B6197B" w14:textId="77777777" w:rsidR="000D5DD3" w:rsidRPr="00BC5610" w:rsidRDefault="000D5DD3" w:rsidP="000D5DD3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62A671" w14:textId="77777777" w:rsidR="00BC5610" w:rsidRPr="00BC5610" w:rsidRDefault="00BC5610" w:rsidP="00BC5610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58984917" w14:textId="29948C2F" w:rsidR="00BC5610" w:rsidRPr="00BC5610" w:rsidRDefault="000D5DD3" w:rsidP="00BC5610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82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https://finance.yahoo.com/news/hsbc-downgrades-chevron-cvx-hold-193225880.html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 xml:space="preserve"> </w:t>
      </w:r>
    </w:p>
    <w:p w14:paraId="6538E3ED" w14:textId="4A7452D8" w:rsidR="00BC5610" w:rsidRPr="00BC5610" w:rsidRDefault="000D5DD3" w:rsidP="00BC5610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8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https://finance.yahoo.com/news/sector-energy-stocks-rise-friday-175320875.html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28CDC81" w14:textId="5CE89E9E" w:rsidR="00BC5610" w:rsidRPr="00BC5610" w:rsidRDefault="000D5DD3" w:rsidP="00BC5610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84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https://finance.yahoo.com/news/lng-emissions-could-fall-60-165637393.html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00F41FCD" w14:textId="0FBE6D2A" w:rsidR="00BC5610" w:rsidRDefault="00BC5610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1AD2A4" w14:textId="77777777" w:rsidR="000D5DD3" w:rsidRDefault="000D5DD3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CB4C3A" w14:textId="77777777" w:rsidR="000D5DD3" w:rsidRDefault="000D5DD3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76EF75E" w14:textId="77777777" w:rsidR="000D5DD3" w:rsidRDefault="000D5DD3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A5E9239" w14:textId="77777777" w:rsidR="000D5DD3" w:rsidRDefault="000D5DD3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8FA44D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22B3182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AD2DD48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4F30176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A8FF90A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0F16105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66A2BA3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6507A5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E178E43" w14:textId="77777777" w:rsidR="000D132B" w:rsidRDefault="000D132B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B5DB803" w14:textId="77777777" w:rsidR="000D5DD3" w:rsidRPr="00BC5610" w:rsidRDefault="000D5DD3" w:rsidP="00BC5610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074B445" w14:textId="503D6542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GS (Goldman Sachs Group, Inc.):</w:t>
      </w:r>
    </w:p>
    <w:p w14:paraId="083488C6" w14:textId="5D7A34ED" w:rsidR="00BC5610" w:rsidRPr="00BC5610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44D5199" wp14:editId="524984B5">
            <wp:extent cx="4424945" cy="1840375"/>
            <wp:effectExtent l="0" t="0" r="0" b="1270"/>
            <wp:docPr id="1791530414" name="Picture 5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530414" name="Picture 5" descr="A close-up of a sign&#10;&#10;AI-generated content may be incorrect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6813" cy="185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FBA67" w14:textId="77777777" w:rsidR="00BC5610" w:rsidRDefault="00BC5610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$639.48. Sentiments from headlines and summaries were 0.11 and -0.27, suggesting a negative tone. Price changed by -0.01% in the last hour and 4.23% over the week.</w:t>
      </w:r>
    </w:p>
    <w:p w14:paraId="16048A96" w14:textId="77777777" w:rsidR="000D5DD3" w:rsidRPr="00BC5610" w:rsidRDefault="000D5DD3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4EF8E3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37AF218A" w14:textId="03EF0A62" w:rsidR="00BC5610" w:rsidRPr="00BC5610" w:rsidRDefault="000D5DD3" w:rsidP="00FC1881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86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https://finance.yahoo.com/news/am-best-affirms-credit-ratings-173400183.html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4A67563" w14:textId="3941CDCE" w:rsidR="00BC5610" w:rsidRPr="00BC5610" w:rsidRDefault="000D5DD3" w:rsidP="00FC1881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8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https://finance.yahoo.com/news/gold-heads-first-weekly-drop-010212877.html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10F23108" w14:textId="20A47491" w:rsidR="00BC5610" w:rsidRPr="00BC5610" w:rsidRDefault="000D5DD3" w:rsidP="00FC1881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88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https://finance.yahoo.com/news/tencent-music-shares-double-break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364FC01F" w14:textId="7A5EBD99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758600B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A7FDB8C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879BE2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E933428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EDA8DF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A5F0841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B1C3BA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1A18F5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4E85F70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3B3E8D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8C5F01B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0ED370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213B4F2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38B4E2C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0CEA253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1D8FB66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10A82A4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216A7A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64D58C4" w14:textId="77777777" w:rsidR="000D132B" w:rsidRPr="00BC5610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54606BD" w14:textId="517D8273" w:rsidR="00FC1881" w:rsidRPr="00FC1881" w:rsidRDefault="00FC1881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HD (The Home Depot, Inc.):</w:t>
      </w:r>
    </w:p>
    <w:p w14:paraId="5A7D4AC3" w14:textId="3017C0FE" w:rsidR="00FC1881" w:rsidRPr="00FC1881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A539775" wp14:editId="3DF17B4D">
            <wp:extent cx="3345084" cy="3239349"/>
            <wp:effectExtent l="0" t="0" r="0" b="0"/>
            <wp:docPr id="1298542952" name="Picture 6" descr="A logo on an orang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542952" name="Picture 6" descr="A logo on an orange background&#10;&#10;AI-generated content may be incorrect.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876" cy="32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A0D55" w14:textId="77777777" w:rsid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kern w:val="0"/>
          <w14:ligatures w14:val="none"/>
        </w:rPr>
        <w:t>The average price was $349.93. Sentiments from headlines and summaries were 0.07 and -0.03, suggesting a negative tone. Price changed by 0.02% in the last hour and -1.30% over the week.</w:t>
      </w:r>
    </w:p>
    <w:p w14:paraId="792ED6B0" w14:textId="77777777" w:rsidR="00FC1881" w:rsidRP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CE3E55" w14:textId="77777777" w:rsidR="00FC1881" w:rsidRPr="00FC1881" w:rsidRDefault="00FC1881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6C3A3584" w14:textId="5AC2607B" w:rsidR="00FC1881" w:rsidRPr="00FC1881" w:rsidRDefault="00FC1881" w:rsidP="00FC1881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90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https://finance.yahoo.com/m/a17e1978-749b-32c0-9856-730e10820377/home-depot-takeover-bid-sends.html?.tsrc=rss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102405B6" w14:textId="02489E57" w:rsidR="00FC1881" w:rsidRPr="00FC1881" w:rsidRDefault="00FC1881" w:rsidP="00FC1881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91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https://finance.yahoo.com/m/f570bf5e-47ef-3bf0-9057-c6ca78578560/these-stocks-moved-the-most.html?.tsrc=rss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0FBDB3A" w14:textId="4A97149F" w:rsidR="00FC1881" w:rsidRPr="00FC1881" w:rsidRDefault="00FC1881" w:rsidP="00FC1881">
      <w:pPr>
        <w:numPr>
          <w:ilvl w:val="0"/>
          <w:numId w:val="3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92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https://finance.yahoo.com/news/sector-consumer-stocks-mixed-afternoon-200019919.html?.tsrc=rss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9161E2E" w14:textId="7D92733D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F119F08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BDA745B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1A208C9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61F9E9E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C0C0CC3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7F98909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FCE90FA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584541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39494F5" w14:textId="77777777" w:rsidR="000D132B" w:rsidRPr="00FC1881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90A9F3" w14:textId="1C211A35" w:rsidR="00FC1881" w:rsidRPr="00FC1881" w:rsidRDefault="00FC1881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IBM (International Business Machines Corporation):</w:t>
      </w:r>
    </w:p>
    <w:p w14:paraId="18D47D96" w14:textId="062CC09E" w:rsidR="00FC1881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DE617F4" wp14:editId="5F0EF3E1">
            <wp:extent cx="4328932" cy="2134404"/>
            <wp:effectExtent l="0" t="0" r="1905" b="0"/>
            <wp:docPr id="1371161024" name="Picture 7" descr="A blue and white striped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61024" name="Picture 7" descr="A blue and white striped logo&#10;&#10;AI-generated content may be incorrect.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8818" cy="2144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B286" w14:textId="77777777" w:rsidR="000D132B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91AFE33" w14:textId="77777777" w:rsidR="000D132B" w:rsidRPr="00FC1881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AE2A0B6" w14:textId="77777777" w:rsid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kern w:val="0"/>
          <w14:ligatures w14:val="none"/>
        </w:rPr>
        <w:t>The average price was $281.76. Sentiments from headlines and summaries were 0.06 and 0.29, suggesting a positive tone. Price changed by -0.04% in the last hour and 1.62% over the week.</w:t>
      </w:r>
    </w:p>
    <w:p w14:paraId="5D6DDD83" w14:textId="77777777" w:rsidR="00FC1881" w:rsidRP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33C28F4" w14:textId="77777777" w:rsidR="00FC1881" w:rsidRPr="00FC1881" w:rsidRDefault="00FC1881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45FBF361" w14:textId="10C18581" w:rsidR="00FC1881" w:rsidRPr="00FC1881" w:rsidRDefault="00FC1881" w:rsidP="00FC1881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94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https://finance.yahoo.com/news/wedbush-boosts-ibm-target-32-222429108.html?.tsrc=rss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DB4A8CD" w14:textId="03A04911" w:rsidR="00FC1881" w:rsidRPr="00FC1881" w:rsidRDefault="00FC1881" w:rsidP="00FC1881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95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https://finance.yahoo.com/video/ibm-announces-quantum-milestone-185842288.html?.tsrc=rss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46BCB523" w14:textId="53328F90" w:rsidR="00FC1881" w:rsidRPr="00FC1881" w:rsidRDefault="00FC1881" w:rsidP="00FC1881">
      <w:pPr>
        <w:numPr>
          <w:ilvl w:val="0"/>
          <w:numId w:val="3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96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https://finance.yahoo.com/news/wedbush-ives-raises-stock-price-133019030.html?.tsrc=rss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07DD283" w14:textId="085F415C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D0D1477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71489F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7124F15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25EB890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FBB55EB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E52B109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3A51805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9AEBC84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CA45985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0ABF3B3" w14:textId="77777777" w:rsidR="000D132B" w:rsidRPr="00FC1881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601BA6B" w14:textId="7B134700" w:rsidR="00FC1881" w:rsidRPr="00FC1881" w:rsidRDefault="00FC1881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INTC (Intel Corporation):</w:t>
      </w:r>
    </w:p>
    <w:p w14:paraId="0B5951A6" w14:textId="7196E82E" w:rsidR="00FC1881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45562D5D" wp14:editId="51C35897">
            <wp:extent cx="3263900" cy="2146300"/>
            <wp:effectExtent l="0" t="0" r="0" b="0"/>
            <wp:docPr id="1192309656" name="Picture 8" descr="A blue logo with a checkered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309656" name="Picture 8" descr="A blue logo with a checkered background&#10;&#10;AI-generated content may be incorrect.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14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DBDEB" w14:textId="77777777" w:rsidR="000D132B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1194B96" w14:textId="77777777" w:rsidR="000D132B" w:rsidRPr="00FC1881" w:rsidRDefault="000D132B" w:rsidP="000D132B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C9DF84F" w14:textId="77777777" w:rsid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kern w:val="0"/>
          <w14:ligatures w14:val="none"/>
        </w:rPr>
        <w:t>The average price was $21.12. Sentiments from headlines and summaries were 0.12 and 0.30, suggesting a positive tone. Price changed by -0.02% in the last hour and 4.65% over the week.</w:t>
      </w:r>
    </w:p>
    <w:p w14:paraId="733619FA" w14:textId="77777777" w:rsidR="00FC1881" w:rsidRP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34BF8F1" w14:textId="77777777" w:rsidR="00FC1881" w:rsidRPr="00FC1881" w:rsidRDefault="00FC1881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249A1456" w14:textId="629F5B97" w:rsidR="00FC1881" w:rsidRPr="00FC1881" w:rsidRDefault="00FC1881" w:rsidP="00FC1881">
      <w:pPr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98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https://finance.yahoo.com/news/intel-intc-suffers-larger-drop-214505128.html?.tsrc=rss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460AF877" w14:textId="204DC393" w:rsidR="00FC1881" w:rsidRPr="00FC1881" w:rsidRDefault="00FC1881" w:rsidP="00FC1881">
      <w:pPr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99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https://www.barchart.com/story/news/32980934/stocks-settle-mostly-lower-as-chip-makers-fall?.tsrc=rss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DEAC32D" w14:textId="48052C86" w:rsidR="00FC1881" w:rsidRPr="00FC1881" w:rsidRDefault="00FC1881" w:rsidP="00FC1881">
      <w:pPr>
        <w:numPr>
          <w:ilvl w:val="0"/>
          <w:numId w:val="3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00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https://finance.yahoo.com/news/apple-hardware-executive-says-iphone-203129980.html?.tsrc=rss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24E55F0" w14:textId="44C2E5D4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0E4951B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3E612C9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3B60187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29BAD23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4E9D942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565061D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9217913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B732660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E488827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55910F9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1A16EEA" w14:textId="77777777" w:rsidR="000D132B" w:rsidRPr="00FC1881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243A1B1" w14:textId="6621F09F" w:rsidR="00FC1881" w:rsidRPr="00FC1881" w:rsidRDefault="00FC1881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JNJ (Johnson &amp; Johnson):</w:t>
      </w:r>
    </w:p>
    <w:p w14:paraId="679EE468" w14:textId="1C670320" w:rsidR="00FC1881" w:rsidRDefault="000D132B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6EFA37A" wp14:editId="75DBB03C">
            <wp:extent cx="5943600" cy="1969135"/>
            <wp:effectExtent l="0" t="0" r="0" b="0"/>
            <wp:docPr id="1112298840" name="Picture 9" descr="A red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298840" name="Picture 9" descr="A red text on a white background&#10;&#10;AI-generated content may be incorrect.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8381D" w14:textId="77777777" w:rsidR="000D132B" w:rsidRDefault="000D132B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EFF1FA9" w14:textId="77777777" w:rsidR="000D132B" w:rsidRPr="00FC1881" w:rsidRDefault="000D132B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5AD5334" w14:textId="77777777" w:rsid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kern w:val="0"/>
          <w14:ligatures w14:val="none"/>
        </w:rPr>
        <w:t>The average price was $150.53. Sentiments from headlines and summaries were 0.01 and 0.41, suggesting a positive tone. Price changed by 0.00% in the last hour and -4.04% over the week.</w:t>
      </w:r>
    </w:p>
    <w:p w14:paraId="7788529D" w14:textId="77777777" w:rsidR="00FC1881" w:rsidRP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55DE188" w14:textId="77777777" w:rsidR="00FC1881" w:rsidRPr="00FC1881" w:rsidRDefault="00FC1881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2DA210F9" w14:textId="2EEDB284" w:rsidR="00FC1881" w:rsidRPr="00FC1881" w:rsidRDefault="00FC1881" w:rsidP="00FC1881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02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https://finance.yahoo.com/news/imbruvica-ibrutinib-receives-positive-chmp-103900105.html?.tsrc=rss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3D71EFF5" w14:textId="710CAF41" w:rsidR="00FC1881" w:rsidRPr="00FC1881" w:rsidRDefault="00FC1881" w:rsidP="00FC1881">
      <w:pPr>
        <w:numPr>
          <w:ilvl w:val="0"/>
          <w:numId w:val="4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03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https://finance.yahoo.com/news/invest-invesco-pharmaceuticals-etf-pjp-102007182.html?.tsrc=rss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70F5921" w14:textId="7421953B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EF635D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9F7D252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516B6AB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E7C45B3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806C63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6199C55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F14AE2E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E204C4B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4FADAFC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C8F55DE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B323AB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BC20B82" w14:textId="77777777" w:rsidR="000D132B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8415B2D" w14:textId="77777777" w:rsidR="000D132B" w:rsidRPr="00FC1881" w:rsidRDefault="000D132B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2DB19A3" w14:textId="426F91B3" w:rsidR="00FC1881" w:rsidRPr="00FC1881" w:rsidRDefault="00FC1881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JPM (JPMorgan Chase &amp; Co.):</w:t>
      </w:r>
    </w:p>
    <w:p w14:paraId="2A73431B" w14:textId="25B27121" w:rsidR="00FC1881" w:rsidRDefault="000F76F5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49AAB8E8" wp14:editId="0FA1D1AB">
            <wp:extent cx="5943600" cy="1278255"/>
            <wp:effectExtent l="0" t="0" r="0" b="4445"/>
            <wp:docPr id="626606674" name="Picture 10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606674" name="Picture 10" descr="A close-up of a logo&#10;&#10;AI-generated content may be incorrect.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AD4D5" w14:textId="77777777" w:rsidR="000F76F5" w:rsidRDefault="000F76F5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A50C919" w14:textId="77777777" w:rsidR="000F76F5" w:rsidRPr="00FC1881" w:rsidRDefault="000F76F5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2E221D4" w14:textId="77777777" w:rsid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kern w:val="0"/>
          <w14:ligatures w14:val="none"/>
        </w:rPr>
        <w:t>The average price was $275.07. Sentiments from headlines and summaries were 0.15 and 0.44, suggesting a positive tone. Price changed by -0.02% in the last hour and 4.00% over the week.</w:t>
      </w:r>
    </w:p>
    <w:p w14:paraId="7A83DA53" w14:textId="77777777" w:rsidR="00FC1881" w:rsidRP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8388347" w14:textId="77777777" w:rsidR="00FC1881" w:rsidRPr="00FC1881" w:rsidRDefault="00FC1881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0B111CA7" w14:textId="534F368E" w:rsidR="00FC1881" w:rsidRPr="00FC1881" w:rsidRDefault="00FC1881" w:rsidP="00FC1881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05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https://finance.yahoo.com/m/6ebc7776-de61-3b13-b4bc-901a6b21a327/premium-credit-cards-are.html?.tsrc=rss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A84EEB0" w14:textId="3C0A1033" w:rsidR="00FC1881" w:rsidRPr="00FC1881" w:rsidRDefault="00FC1881" w:rsidP="00FC1881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06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https://finance.yahoo.com/news/jpmorgan-chase-nyse-jpm-enhances-173004319.html?.tsrc=rss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48C59C5F" w14:textId="342DE847" w:rsidR="00FC1881" w:rsidRPr="00FC1881" w:rsidRDefault="00FC1881" w:rsidP="00FC1881">
      <w:pPr>
        <w:numPr>
          <w:ilvl w:val="0"/>
          <w:numId w:val="4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07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https://finance.yahoo.com/m/4c49d575-3d9c-3291-a9cf-c581d32bc767/barron%E2%80%99s-2025-top-ceo-list-is.html?.tsrc=rss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FF5B673" w14:textId="28D6653C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8DCD7F7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7933FBB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92AB352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FF32486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97ACFC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0B652F0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21B91BD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A9EA383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88FC8F6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70DACA7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845144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6A1619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A9BC88" w14:textId="77777777" w:rsidR="000F76F5" w:rsidRPr="00BC5610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24AA13F" w14:textId="55279EE4" w:rsidR="00FC1881" w:rsidRPr="00FC1881" w:rsidRDefault="00FC1881" w:rsidP="00FC1881">
      <w:pPr>
        <w:pStyle w:val="Heading3"/>
        <w:numPr>
          <w:ilvl w:val="0"/>
          <w:numId w:val="1"/>
        </w:numPr>
        <w:jc w:val="both"/>
        <w:rPr>
          <w:rFonts w:ascii="Times New Roman" w:eastAsia="Times New Roman" w:hAnsi="Times New Roman" w:cs="Times New Roman"/>
          <w:b/>
          <w:bCs/>
          <w:color w:val="auto"/>
          <w:kern w:val="0"/>
          <w:sz w:val="27"/>
          <w:szCs w:val="27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color w:val="auto"/>
          <w:kern w:val="0"/>
          <w:sz w:val="27"/>
          <w:szCs w:val="27"/>
          <w14:ligatures w14:val="none"/>
        </w:rPr>
        <w:lastRenderedPageBreak/>
        <w:t>LLY (Eli Lilly and Company):</w:t>
      </w:r>
    </w:p>
    <w:p w14:paraId="4418BDC3" w14:textId="0887D035" w:rsidR="00FC1881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D4B2585" wp14:editId="0173165C">
            <wp:extent cx="5524500" cy="3136900"/>
            <wp:effectExtent l="0" t="0" r="0" b="0"/>
            <wp:docPr id="782091708" name="Picture 11" descr="A red logo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091708" name="Picture 11" descr="A red logo with white text&#10;&#10;AI-generated content may be incorrect.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13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F77A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703342F" w14:textId="77777777" w:rsidR="000F76F5" w:rsidRPr="00FC1881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434AD72" w14:textId="77777777" w:rsid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kern w:val="0"/>
          <w14:ligatures w14:val="none"/>
        </w:rPr>
        <w:t>The average price was $763.77. Sentiments from headlines and summaries were -0.09 and 0.57, suggesting a positive tone. Price changed by 0.07% in the last hour and -6.75% over the week.</w:t>
      </w:r>
    </w:p>
    <w:p w14:paraId="7BCB03F2" w14:textId="77777777" w:rsidR="00FC1881" w:rsidRPr="00FC1881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EEAC74" w14:textId="77777777" w:rsidR="00FC1881" w:rsidRPr="00FC1881" w:rsidRDefault="00FC1881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FC1881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265AC744" w14:textId="0C80D215" w:rsidR="00FC1881" w:rsidRPr="00FC1881" w:rsidRDefault="00FC1881" w:rsidP="00FC1881">
      <w:pPr>
        <w:numPr>
          <w:ilvl w:val="0"/>
          <w:numId w:val="4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09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https://finance.yahoo.com/news/p-500-edges-higher-open-140000607.html?.tsrc=rss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039B4F8D" w14:textId="4DC675CA" w:rsidR="00FC1881" w:rsidRPr="00FC1881" w:rsidRDefault="00FC1881" w:rsidP="00FC1881">
      <w:pPr>
        <w:numPr>
          <w:ilvl w:val="0"/>
          <w:numId w:val="4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10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https://finance.yahoo.com/news/sector-health-care-stocks-retreat-200256332.html?.tsrc=rss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8479183" w14:textId="35EE149C" w:rsidR="00FC1881" w:rsidRPr="00FC1881" w:rsidRDefault="00FC1881" w:rsidP="00FC1881">
      <w:pPr>
        <w:numPr>
          <w:ilvl w:val="0"/>
          <w:numId w:val="4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11" w:history="1">
        <w:r w:rsidRPr="00FC1881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https://finance.yahoo.com/news/muscle-preserving-drugs-could-generate-194542111.html?.tsrc=rss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8CA40CA" w14:textId="6CA63EC1" w:rsidR="00BC5610" w:rsidRDefault="00BC5610" w:rsidP="00FC188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33D273E" w14:textId="77777777" w:rsidR="000F76F5" w:rsidRDefault="000F76F5" w:rsidP="00FC188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87CDB30" w14:textId="77777777" w:rsidR="000F76F5" w:rsidRDefault="000F76F5" w:rsidP="00FC188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301AAFE" w14:textId="71A210D4" w:rsidR="000F76F5" w:rsidRDefault="000F76F5" w:rsidP="00FC1881">
      <w:p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4E01D65" w14:textId="1DD92966" w:rsidR="00FC1881" w:rsidRPr="0046199E" w:rsidRDefault="0046199E" w:rsidP="0046199E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46199E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MCD (McDonalds)</w:t>
      </w:r>
    </w:p>
    <w:p w14:paraId="1203BD05" w14:textId="77777777" w:rsidR="0046199E" w:rsidRDefault="0046199E" w:rsidP="0046199E">
      <w:pPr>
        <w:pStyle w:val="ListParagraph"/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B2CF38A" w14:textId="17BC42ED" w:rsidR="000F76F5" w:rsidRDefault="000F76F5" w:rsidP="000F76F5">
      <w:pPr>
        <w:pStyle w:val="ListParagraph"/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>
        <w:rPr>
          <w:rFonts w:ascii="Times New Roman" w:eastAsia="Times New Roman" w:hAnsi="Times New Roman" w:cs="Times New Roman"/>
          <w:b/>
          <w:bCs/>
          <w:noProof/>
          <w:kern w:val="0"/>
        </w:rPr>
        <w:drawing>
          <wp:inline distT="0" distB="0" distL="0" distR="0" wp14:anchorId="2C602E34" wp14:editId="383BFC22">
            <wp:extent cx="4074289" cy="2911514"/>
            <wp:effectExtent l="0" t="0" r="2540" b="0"/>
            <wp:docPr id="1079686508" name="Picture 12" descr="A yellow letter on a red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86508" name="Picture 12" descr="A yellow letter on a red background&#10;&#10;AI-generated content may be incorrect.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4945" cy="291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33518" w14:textId="77777777" w:rsidR="000F76F5" w:rsidRDefault="000F76F5" w:rsidP="000F76F5">
      <w:pPr>
        <w:pStyle w:val="ListParagraph"/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25C9EBB" w14:textId="77777777" w:rsidR="000F76F5" w:rsidRPr="0046199E" w:rsidRDefault="000F76F5" w:rsidP="000F76F5">
      <w:pPr>
        <w:pStyle w:val="ListParagraph"/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</w:p>
    <w:p w14:paraId="62247B65" w14:textId="77777777" w:rsidR="00BC5610" w:rsidRDefault="00BC5610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$253.91. Sentiments from headlines and summaries were 0.11 and 0.15, suggesting a positive tone. Price changed by 0.03% in the last hour and -0.91% over the week.</w:t>
      </w:r>
    </w:p>
    <w:p w14:paraId="18CF2C8E" w14:textId="77777777" w:rsidR="00FC1881" w:rsidRPr="00BC5610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C9EAEC1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5EA2EC84" w14:textId="7886032E" w:rsidR="00BC5610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1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https://finance.yahoo.com/news/mcdonalds-nasdaq-mcd-draghi-141427149.html</w:t>
        </w:r>
      </w:hyperlink>
      <w:r w:rsidR="00FC1881">
        <w:rPr>
          <w:rFonts w:ascii="Times New Roman" w:eastAsia="Times New Roman" w:hAnsi="Times New Roman" w:cs="Times New Roman"/>
          <w:kern w:val="0"/>
          <w14:ligatures w14:val="none"/>
        </w:rPr>
        <w:tab/>
      </w:r>
      <w:r w:rsidR="00FC1881"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B586BF5" w14:textId="21F6FE2F" w:rsidR="00BC5610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14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https://finance.yahoo.com/news/consumer-restaurant-sector-movers-170000236.html</w:t>
        </w:r>
      </w:hyperlink>
      <w:r w:rsidR="00FC1881"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A324DF9" w14:textId="5904291B" w:rsidR="00BC5610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15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https://www.fool.com/investing/2025/06/20/mcdonalds-is-up-but-does-it-still-have-room-to-run</w:t>
        </w:r>
      </w:hyperlink>
      <w:r w:rsidR="00FC1881"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6E63D98" w14:textId="57226C48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9FC91C4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5A725AF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79C3D72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C8FA281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C63F43F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DDA20EC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D1E7ACD" w14:textId="77777777" w:rsidR="000F76F5" w:rsidRPr="00BC5610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D5DEE2" w14:textId="6C04D6AE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META (Meta Platforms, Inc.):</w:t>
      </w:r>
    </w:p>
    <w:p w14:paraId="1CD48F3F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225FEED" w14:textId="4A40E4F6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69C7D92" wp14:editId="7B1785EF">
            <wp:extent cx="3460831" cy="3253000"/>
            <wp:effectExtent l="0" t="0" r="0" b="0"/>
            <wp:docPr id="479886012" name="Picture 13" descr="A blue logo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886012" name="Picture 13" descr="A blue logo with black text&#10;&#10;AI-generated content may be incorrect.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328" cy="327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4D1A2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AC35FE3" w14:textId="77777777" w:rsidR="000F76F5" w:rsidRPr="00BC5610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1882334" w14:textId="77777777" w:rsidR="00BC5610" w:rsidRDefault="00BC5610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$500.92. Sentiments from headlines and summaries were 0.14 and 0.48, suggesting a positive tone. Price changed by 0.09% in the last hour and 5.25% over the week.</w:t>
      </w:r>
    </w:p>
    <w:p w14:paraId="2DF3E1BF" w14:textId="77777777" w:rsidR="00FC1881" w:rsidRPr="00BC5610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EBB4805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71C6E89E" w14:textId="29820AE8" w:rsidR="00BC5610" w:rsidRPr="00BC5610" w:rsidRDefault="00FC1881" w:rsidP="00FC1881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1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https://finance.yahoo.com/news/meta-breaks-500-mark-142000538.html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6D6D887" w14:textId="6A96E7CF" w:rsidR="00BC5610" w:rsidRPr="00BC5610" w:rsidRDefault="00FC1881" w:rsidP="00FC1881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18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https://finance.yahoo.com/news/meta-ai-rollout-boosts-user-165320984.html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686A010" w14:textId="7460ECFC" w:rsidR="00FC1881" w:rsidRDefault="00FC1881" w:rsidP="0046199E">
      <w:pPr>
        <w:numPr>
          <w:ilvl w:val="0"/>
          <w:numId w:val="2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19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https://www.fool.com/investing/2025/06/20/why-meta-stock-is-pushing-higher-again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0F823732" w14:textId="77777777" w:rsidR="000F76F5" w:rsidRDefault="000F76F5" w:rsidP="000F76F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A097C35" w14:textId="77777777" w:rsidR="000F76F5" w:rsidRDefault="000F76F5" w:rsidP="000F76F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C9672B6" w14:textId="77777777" w:rsidR="000F76F5" w:rsidRPr="00BC5610" w:rsidRDefault="000F76F5" w:rsidP="000F76F5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CCE12B3" w14:textId="558D5B15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MS (Morgan Stanley):</w:t>
      </w:r>
    </w:p>
    <w:p w14:paraId="78B01658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FF5EA30" w14:textId="1199CADD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40839AE" wp14:editId="72887314">
            <wp:extent cx="5208606" cy="3240911"/>
            <wp:effectExtent l="0" t="0" r="0" b="0"/>
            <wp:docPr id="1497244353" name="Picture 14" descr="A close-up of a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244353" name="Picture 14" descr="A close-up of a sign&#10;&#10;AI-generated content may be incorrect.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171" cy="3259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DA5C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BBEED3B" w14:textId="77777777" w:rsidR="000F76F5" w:rsidRPr="00BC5610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6562C73" w14:textId="77777777" w:rsidR="00BC5610" w:rsidRDefault="00BC5610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$98.45. Sentiments from headlines and summaries were 0.00 and 0.31, suggesting a positive tone. Price changed by -0.06% in the last hour and 1.25% over the week.</w:t>
      </w:r>
    </w:p>
    <w:p w14:paraId="17886872" w14:textId="77777777" w:rsidR="00FC1881" w:rsidRPr="00BC5610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2F402A2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6615C5EF" w14:textId="3022E740" w:rsidR="00BC5610" w:rsidRPr="00BC5610" w:rsidRDefault="00FC1881" w:rsidP="00FC1881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21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https://finance.yahoo.com/news/morgan-stanley-earnings-preview-133000218.html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C574DCC" w14:textId="1F4D5454" w:rsidR="00BC5610" w:rsidRPr="00BC5610" w:rsidRDefault="00FC1881" w:rsidP="00FC1881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22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https://www.cnbc.com/2025/06/20/analyst-ratings-roundup-ms.html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C507222" w14:textId="64F34124" w:rsidR="00BC5610" w:rsidRPr="00BC5610" w:rsidRDefault="00FC1881" w:rsidP="00FC1881">
      <w:pPr>
        <w:numPr>
          <w:ilvl w:val="0"/>
          <w:numId w:val="2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2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https://finance.yahoo.com/news/ms-stock-rising-141825361.html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5377943" w14:textId="5CF4A8DA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32F6B9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E08E482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49898E4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039708B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E319589" w14:textId="77777777" w:rsidR="000F76F5" w:rsidRPr="00BC5610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C33E35F" w14:textId="7B63CDC1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NFLX (Netflix, Inc.):</w:t>
      </w:r>
    </w:p>
    <w:p w14:paraId="0DA679CC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05CDE1" w14:textId="0812FA96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B240B48" wp14:editId="6A20B423">
            <wp:extent cx="5067300" cy="2298700"/>
            <wp:effectExtent l="0" t="0" r="0" b="0"/>
            <wp:docPr id="1083362802" name="Picture 15" descr="A red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362802" name="Picture 15" descr="A red text on a black background&#10;&#10;AI-generated content may be incorrect.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B2C8E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8CF711B" w14:textId="77777777" w:rsidR="000F76F5" w:rsidRPr="00BC5610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69B491F" w14:textId="77777777" w:rsidR="00BC5610" w:rsidRDefault="00BC5610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$640.82. Sentiments from headlines and summaries were 0.07 and 0.39, suggesting a positive tone. Price changed by 0.01% in the last hour and 2.14% over the week.</w:t>
      </w:r>
    </w:p>
    <w:p w14:paraId="65D85CD9" w14:textId="77777777" w:rsidR="00FC1881" w:rsidRPr="00BC5610" w:rsidRDefault="00FC1881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E510513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153C8970" w14:textId="783DC1FB" w:rsidR="00BC5610" w:rsidRPr="00BC5610" w:rsidRDefault="00FC1881" w:rsidP="00FC1881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25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https://www.fool.com/investing/2025/06/20/netflix-stock-outlook-hollywood-streaming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4E7157DE" w14:textId="5F71A0E9" w:rsidR="00BC5610" w:rsidRPr="00BC5610" w:rsidRDefault="00FC1881" w:rsidP="00FC1881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26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https://finance.yahoo.com/news/nflx-content-spending-forecast-131011772.html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D44B2BE" w14:textId="6C843D9D" w:rsidR="00BC5610" w:rsidRPr="00BC5610" w:rsidRDefault="00FC1881" w:rsidP="00FC1881">
      <w:pPr>
        <w:numPr>
          <w:ilvl w:val="0"/>
          <w:numId w:val="2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2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https://www.marketwatch.com/story/netflixs-subscriber-boost-should-lift-earnings-analyst-says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F8A0DB8" w14:textId="11144D8F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E8F8F04" w14:textId="77777777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F0B86BB" w14:textId="77777777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F81807" w14:textId="77777777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C093E3C" w14:textId="77777777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BB7BD58" w14:textId="77777777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FB7A7F" w14:textId="77777777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F6D5521" w14:textId="77777777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00B647A" w14:textId="77777777" w:rsidR="00FC1881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309DAE" w14:textId="77777777" w:rsidR="00FC1881" w:rsidRPr="00BC5610" w:rsidRDefault="00FC1881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E3D3EDB" w14:textId="645670A5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NKE (Nike, Inc.):</w:t>
      </w:r>
    </w:p>
    <w:p w14:paraId="3EA150DE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667798" w14:textId="18233B5F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AA95D1E" wp14:editId="01C4E97A">
            <wp:extent cx="5689600" cy="2908300"/>
            <wp:effectExtent l="0" t="0" r="0" b="0"/>
            <wp:docPr id="1312599836" name="Picture 16" descr="A white swoosh logo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99836" name="Picture 16" descr="A white swoosh logo on a black background&#10;&#10;AI-generated content may be incorrect.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42892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08FA062" w14:textId="77777777" w:rsidR="000F76F5" w:rsidRPr="00BC5610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DA8317C" w14:textId="77777777" w:rsidR="00BC5610" w:rsidRDefault="00BC5610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$95.33. Sentiments from headlines and summaries were -0.04 and 0.10, suggesting a positive tone. Price changed by -0.03% in the last hour and -2.31% over the week.</w:t>
      </w:r>
    </w:p>
    <w:p w14:paraId="1A9014A9" w14:textId="77777777" w:rsidR="00FC1881" w:rsidRPr="00BC5610" w:rsidRDefault="00FC1881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7F3DE9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5476E1A5" w14:textId="02932EF9" w:rsidR="00BC5610" w:rsidRPr="00BC5610" w:rsidRDefault="00FC1881" w:rsidP="00FC1881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29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https://finance.yahoo.com/news/nike-new-collection-drop-143800562.html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FBB5426" w14:textId="779AB8C8" w:rsidR="00BC5610" w:rsidRPr="00BC5610" w:rsidRDefault="00FC1881" w:rsidP="00FC1881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30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https://www.retaildive.com/news/nike-sales-forecast-q2-2025/751095/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00983483" w14:textId="69DB5653" w:rsidR="00BC5610" w:rsidRPr="00BC5610" w:rsidRDefault="00FC1881" w:rsidP="00FC1881">
      <w:pPr>
        <w:numPr>
          <w:ilvl w:val="0"/>
          <w:numId w:val="2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31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https://www.fool.com/investing/2025/06/20/why-nike-shares-fell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3764928" w14:textId="77777777" w:rsidR="00E868D9" w:rsidRDefault="00E868D9" w:rsidP="00FC1881">
      <w:pPr>
        <w:jc w:val="both"/>
        <w:rPr>
          <w:rFonts w:ascii="Aptos Display" w:hAnsi="Aptos Display"/>
          <w:sz w:val="28"/>
          <w:szCs w:val="28"/>
        </w:rPr>
      </w:pPr>
    </w:p>
    <w:p w14:paraId="5EE42493" w14:textId="77777777" w:rsidR="000F76F5" w:rsidRDefault="000F76F5" w:rsidP="00FC1881">
      <w:pPr>
        <w:jc w:val="both"/>
        <w:rPr>
          <w:rFonts w:ascii="Aptos Display" w:hAnsi="Aptos Display"/>
          <w:sz w:val="28"/>
          <w:szCs w:val="28"/>
        </w:rPr>
      </w:pPr>
    </w:p>
    <w:p w14:paraId="72B4CC72" w14:textId="77777777" w:rsidR="000F76F5" w:rsidRDefault="000F76F5" w:rsidP="00FC1881">
      <w:pPr>
        <w:jc w:val="both"/>
        <w:rPr>
          <w:rFonts w:ascii="Aptos Display" w:hAnsi="Aptos Display"/>
          <w:sz w:val="28"/>
          <w:szCs w:val="28"/>
        </w:rPr>
      </w:pPr>
    </w:p>
    <w:p w14:paraId="68959DC2" w14:textId="77777777" w:rsidR="000F76F5" w:rsidRDefault="000F76F5" w:rsidP="00FC1881">
      <w:pPr>
        <w:jc w:val="both"/>
        <w:rPr>
          <w:rFonts w:ascii="Aptos Display" w:hAnsi="Aptos Display"/>
          <w:sz w:val="28"/>
          <w:szCs w:val="28"/>
        </w:rPr>
      </w:pPr>
    </w:p>
    <w:p w14:paraId="0F5EF4FF" w14:textId="27E91557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ORCL (Oracle Corporation):</w:t>
      </w:r>
    </w:p>
    <w:p w14:paraId="48E98246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C5A60F1" w14:textId="31361185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24AF17D" wp14:editId="59CAF2C3">
            <wp:extent cx="5943600" cy="2110740"/>
            <wp:effectExtent l="0" t="0" r="0" b="0"/>
            <wp:docPr id="1165110269" name="Picture 17" descr="A red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110269" name="Picture 17" descr="A red text on a white background&#10;&#10;AI-generated content may be incorrect.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2656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222DB6" w14:textId="77777777" w:rsidR="000F76F5" w:rsidRPr="00BC5610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13794A4" w14:textId="77777777" w:rsidR="00BC5610" w:rsidRDefault="00BC5610" w:rsidP="00FC1881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$123.64. Sentiments from headlines and summaries were 0.08 and 0.47, suggesting a positive tone. Price changed by 0.01% in the last hour and 1.61% over the week.</w:t>
      </w:r>
    </w:p>
    <w:p w14:paraId="064A1130" w14:textId="77777777" w:rsidR="00FC1881" w:rsidRPr="00BC5610" w:rsidRDefault="00FC1881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C4E2FEC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2E912A21" w14:textId="30AFADB7" w:rsidR="00BC5610" w:rsidRPr="00BC5610" w:rsidRDefault="0046199E" w:rsidP="00FC1881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3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https://finance.yahoo.com/news/oracle-cloud-ai-demand-140000343.html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120A1313" w14:textId="59B3EB0A" w:rsidR="00BC5610" w:rsidRPr="00BC5610" w:rsidRDefault="0046199E" w:rsidP="00FC1881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34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https://www.fool.com/investing/2025/06/20/oracle-stock-buy-hold-sell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78A86A3" w14:textId="063371AF" w:rsidR="00BC5610" w:rsidRPr="00BC5610" w:rsidRDefault="0046199E" w:rsidP="00FC1881">
      <w:pPr>
        <w:numPr>
          <w:ilvl w:val="0"/>
          <w:numId w:val="2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35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https://www.investing.com/news/stock-market-news/oracle-shares-soar-after-earnings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085BE0AD" w14:textId="453AC67C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828A64F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31ED562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827CE0C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3C23E1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0D86DF6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1B4FE70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FA5298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B18DF67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B1DE79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513072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18AC7AD" w14:textId="77777777" w:rsidR="000F76F5" w:rsidRPr="00BC5610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7C70EEF" w14:textId="5C59F5E1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PLTR (Palantir Technologies Inc.):</w:t>
      </w:r>
    </w:p>
    <w:p w14:paraId="3A94C89B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44A9092" w14:textId="4AEC9845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19A6C59" wp14:editId="6ACB7E66">
            <wp:extent cx="4826000" cy="2184400"/>
            <wp:effectExtent l="0" t="0" r="0" b="0"/>
            <wp:docPr id="1944484862" name="Picture 18" descr="A blac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484862" name="Picture 18" descr="A black and white logo&#10;&#10;AI-generated content may be incorrect.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DFA0E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484869B" w14:textId="77777777" w:rsidR="000F76F5" w:rsidRPr="00BC5610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8E0BDB8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$23.28. Sentiments from headlines and summaries were 0.15 and 0.53, suggesting a positive tone. Price changed by -0.02% in the last hour and 4.86% over the week.</w:t>
      </w:r>
    </w:p>
    <w:p w14:paraId="3118EC5A" w14:textId="77777777" w:rsidR="0046199E" w:rsidRPr="00BC5610" w:rsidRDefault="0046199E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0DB2CC2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5351047D" w14:textId="2EEB492E" w:rsidR="00BC5610" w:rsidRPr="00BC5610" w:rsidRDefault="0046199E" w:rsidP="00FC1881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3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https://finance.yahoo.com/news/why-palantir-stock-popped-150000892.html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6260C78" w14:textId="5B953B89" w:rsidR="00BC5610" w:rsidRPr="00BC5610" w:rsidRDefault="0046199E" w:rsidP="00FC1881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38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https://www.fool.com/investing/2025/06/20/is-palantir-technologies-a-smart-buy-right-now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CB9485C" w14:textId="7F165FB1" w:rsidR="00BC5610" w:rsidRPr="00BC5610" w:rsidRDefault="0046199E" w:rsidP="00FC1881">
      <w:pPr>
        <w:numPr>
          <w:ilvl w:val="0"/>
          <w:numId w:val="2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39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https://seekingalpha.com/news/4019235-palantir-q2-ai-contracts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4B19D96C" w14:textId="3107F900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48D5F04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C080847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923D5FF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C191662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8147ADB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AE8115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22DC090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2492C23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4936480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B800705" w14:textId="77777777" w:rsidR="000F76F5" w:rsidRPr="00BC5610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9B6E292" w14:textId="13C03CF0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PSX (Phillips 66):</w:t>
      </w:r>
    </w:p>
    <w:p w14:paraId="381EC8D1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2FA1B4" w14:textId="77777777" w:rsidR="000F76F5" w:rsidRDefault="000F76F5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AB6DB5C" w14:textId="07D4F364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F8A0ABD" wp14:editId="505BF7F9">
            <wp:extent cx="3530278" cy="3520306"/>
            <wp:effectExtent l="0" t="0" r="635" b="0"/>
            <wp:docPr id="1277281023" name="Picture 19" descr="A red and black sig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81023" name="Picture 19" descr="A red and black sign with white text&#10;&#10;AI-generated content may be incorrect.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6969" cy="353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3694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BD9C89" w14:textId="77777777" w:rsidR="000F76F5" w:rsidRPr="00BC5610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0AC23C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$139.17. Sentiments from headlines and summaries were 0.03 and 0.17, suggesting a positive tone. Price changed by -0.01% in the last hour and -2.02% over the week.</w:t>
      </w:r>
    </w:p>
    <w:p w14:paraId="2CC65385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CA3624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738BBB59" w14:textId="2F6DE3C3" w:rsidR="00BC5610" w:rsidRPr="00BC5610" w:rsidRDefault="0046199E" w:rsidP="00FC1881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41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https://finance.yahoo.com/news/phillips-66-downgrades-barclays-152500927.html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29F2EFB" w14:textId="1E0CAFF6" w:rsidR="00BC5610" w:rsidRPr="00BC5610" w:rsidRDefault="0046199E" w:rsidP="00FC1881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42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https://oilprice.com/Energy/Energy-General/Phillips-66-Refinery-Update.html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3FDA315E" w14:textId="31C458BA" w:rsidR="00BC5610" w:rsidRPr="00BC5610" w:rsidRDefault="0046199E" w:rsidP="00FC1881">
      <w:pPr>
        <w:numPr>
          <w:ilvl w:val="0"/>
          <w:numId w:val="2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4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https://www.marketwatch.com/story/psx-underperforms-energy-sector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30A4C95A" w14:textId="42F0C078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FDB1E27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1A25454" w14:textId="77777777" w:rsidR="000F76F5" w:rsidRPr="00BC5610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CCD523E" w14:textId="067B3465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QCOM (Qualcomm Incorporated):</w:t>
      </w:r>
    </w:p>
    <w:p w14:paraId="2BD8F87B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7FCC6F5" w14:textId="67339F32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426F1CE0" wp14:editId="020F56F6">
            <wp:extent cx="5943600" cy="3029585"/>
            <wp:effectExtent l="0" t="0" r="0" b="5715"/>
            <wp:docPr id="801093445" name="Picture 20" descr="A close-up of a chi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093445" name="Picture 20" descr="A close-up of a chip&#10;&#10;AI-generated content may be incorrect.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9B5A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A041CDD" w14:textId="77777777" w:rsidR="000F76F5" w:rsidRPr="00BC5610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DC14600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$195.22. Sentiments from headlines and summaries were 0.10 and 0.36, suggesting a positive tone. Price changed by 0.00% in the last hour and 3.37% over the week.</w:t>
      </w:r>
    </w:p>
    <w:p w14:paraId="32BCFB29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A73422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3B87D6CA" w14:textId="435EC17C" w:rsidR="00BC5610" w:rsidRPr="00BC5610" w:rsidRDefault="0046199E" w:rsidP="00FC1881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45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https://finance.yahoo.com/news/qualcomm-chip-upgrades-lead-5g-growth-131100892.html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547E670" w14:textId="30C2B597" w:rsidR="00BC5610" w:rsidRPr="00BC5610" w:rsidRDefault="0046199E" w:rsidP="00FC1881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46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https://www.fool.com/investing/2025/06/20/why-qualcomm-stock-climbing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1260357A" w14:textId="151D3DC5" w:rsidR="00BC5610" w:rsidRPr="00BC5610" w:rsidRDefault="0046199E" w:rsidP="00FC1881">
      <w:pPr>
        <w:numPr>
          <w:ilvl w:val="0"/>
          <w:numId w:val="27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4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https://finance.yahoo.com/news/qcom-forecast-solid-demand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0FF0342F" w14:textId="7ADD68F2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5CE6491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3804203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886D571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A9AEB1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BFF385F" w14:textId="77777777" w:rsidR="000F76F5" w:rsidRPr="00BC5610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D0E9EA8" w14:textId="60172DDA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RYDE (Ryde Group Ltd.):</w:t>
      </w:r>
    </w:p>
    <w:p w14:paraId="04E953A0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EA84A0" w14:textId="4FA512F4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0AD4ED71" wp14:editId="0C5E4F6F">
            <wp:extent cx="5943600" cy="2504440"/>
            <wp:effectExtent l="0" t="0" r="0" b="0"/>
            <wp:docPr id="693439198" name="Picture 21" descr="A pink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439198" name="Picture 21" descr="A pink and white logo&#10;&#10;AI-generated content may be incorrect.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299D" w14:textId="77777777" w:rsidR="000F76F5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1333CFC" w14:textId="77777777" w:rsidR="000F76F5" w:rsidRPr="00BC5610" w:rsidRDefault="000F76F5" w:rsidP="000F76F5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639C445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$1.76. Sentiments from headlines and summaries were 0.00 and -0.09, suggesting a neutral tone. Price changed by 0.00% in the last hour and -5.39% over the week.</w:t>
      </w:r>
    </w:p>
    <w:p w14:paraId="6F902543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12B45CF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2421FFA0" w14:textId="05A32B19" w:rsidR="00BC5610" w:rsidRPr="00BC5610" w:rsidRDefault="0046199E" w:rsidP="00FC1881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49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https://finance.yahoo.com/news/ryde-group-reports-q2-loss-135600832.html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4758667B" w14:textId="0077710A" w:rsidR="00BC5610" w:rsidRPr="00BC5610" w:rsidRDefault="0046199E" w:rsidP="00FC1881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50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https://seekingalpha.com/news/4018921-ryde-group-slumps-post-earnings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5604FDB" w14:textId="2B7482C3" w:rsidR="00BC5610" w:rsidRPr="00BC5610" w:rsidRDefault="0046199E" w:rsidP="00FC1881">
      <w:pPr>
        <w:numPr>
          <w:ilvl w:val="0"/>
          <w:numId w:val="28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51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https://www.benzinga.com/news/small-cap/24/06/44175875/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AE44FDC" w14:textId="58E21B61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B9FE69D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754BE3A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19159EA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5EF1E7E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A868D8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BF0ADBC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F1E7AF5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17F113E" w14:textId="77777777" w:rsidR="000F76F5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F774309" w14:textId="77777777" w:rsidR="000F76F5" w:rsidRPr="00BC5610" w:rsidRDefault="000F76F5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3D899D1" w14:textId="13F24E77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SHOP (Shopify Inc.):</w:t>
      </w:r>
    </w:p>
    <w:p w14:paraId="4791BA2C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29D9BE" w14:textId="0D864BC2" w:rsidR="00E740F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7414FC7C" wp14:editId="5442DF18">
            <wp:extent cx="5943600" cy="2160270"/>
            <wp:effectExtent l="0" t="0" r="0" b="0"/>
            <wp:docPr id="593043121" name="Picture 22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043121" name="Picture 22" descr="A black text on a white background&#10;&#10;AI-generated content may be incorrect.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C9FD" w14:textId="77777777" w:rsidR="00E740F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A5812E1" w14:textId="77777777" w:rsidR="00E740F0" w:rsidRPr="00BC561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C9FFC42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$69.34. Sentiments from headlines and summaries were 0.07 and 0.31, suggesting a positive tone. Price changed by -0.03% in the last hour and 2.70% over the week.</w:t>
      </w:r>
    </w:p>
    <w:p w14:paraId="2232CD8F" w14:textId="77777777" w:rsidR="0046199E" w:rsidRPr="00BC5610" w:rsidRDefault="0046199E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09D3462" w14:textId="77777777" w:rsidR="00BC5610" w:rsidRP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09EF8D97" w14:textId="25B63D67" w:rsidR="00BC5610" w:rsidRPr="00BC5610" w:rsidRDefault="0046199E" w:rsidP="00FC1881">
      <w:pPr>
        <w:numPr>
          <w:ilvl w:val="0"/>
          <w:numId w:val="2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5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https://www.fool.com/investing/2025/06/20/why-shopify-stock-climbed-this-week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4617823E" w14:textId="5B9FEA13" w:rsidR="00BC5610" w:rsidRPr="00BC5610" w:rsidRDefault="0046199E" w:rsidP="00FC1881">
      <w:pPr>
        <w:numPr>
          <w:ilvl w:val="0"/>
          <w:numId w:val="2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54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https://finance.yahoo.com/news/shopify-expands-europe-operations-142300642.html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0EEC5AB2" w14:textId="04BC4EDB" w:rsidR="00BC5610" w:rsidRPr="00BC5610" w:rsidRDefault="0046199E" w:rsidP="00FC1881">
      <w:pPr>
        <w:numPr>
          <w:ilvl w:val="0"/>
          <w:numId w:val="29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55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https://www.marketwatch.com/story/shopify-upgraded-by-bank-analyst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1C600DCC" w14:textId="2F630567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4888B05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51128AF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BEB6AB2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B9D48A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11D26E1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ED018A0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9FC7488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A529F38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86BA9C4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DEE34BF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71787CE" w14:textId="77777777" w:rsidR="00E740F0" w:rsidRPr="00BC561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BFE0841" w14:textId="735778F4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SLB (Schlumberger Limited):</w:t>
      </w:r>
    </w:p>
    <w:p w14:paraId="4B8F617B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23461BB" w14:textId="77777777" w:rsidR="00E740F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3082501" w14:textId="1A2524DA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1E038BC6" wp14:editId="08C4B54E">
            <wp:extent cx="5943600" cy="2058035"/>
            <wp:effectExtent l="0" t="0" r="0" b="0"/>
            <wp:docPr id="35115079" name="Picture 23" descr="A blue and white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5079" name="Picture 23" descr="A blue and white logo&#10;&#10;AI-generated content may be incorrect.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3698" w14:textId="77777777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4E4FD70" w14:textId="77777777" w:rsidR="00E740F0" w:rsidRPr="00BC561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69B8A8B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$48.78. Sentiments from headlines and summaries were 0.00 and 0.22, suggesting a positive tone. Price changed by -0.02% in the last hour and -1.10% over the week.</w:t>
      </w:r>
    </w:p>
    <w:p w14:paraId="44AB9DB9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81ECEB0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48FDE2C9" w14:textId="77777777" w:rsidR="00E740F0" w:rsidRPr="00BC561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0EC07C2" w14:textId="60FFB155" w:rsidR="00BC5610" w:rsidRPr="00BC5610" w:rsidRDefault="0046199E" w:rsidP="00FC1881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5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https://finance.yahoo.com/news/schlumberger-earnings-preview-120000034.html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39F284CE" w14:textId="184F8722" w:rsidR="00BC5610" w:rsidRPr="00BC5610" w:rsidRDefault="0046199E" w:rsidP="00FC1881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58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https://www.rigzone.com/news/slb-announces-offshore-deals-20-jun-2025-173438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7DD98D2" w14:textId="66C695BD" w:rsidR="00BC5610" w:rsidRPr="00BC5610" w:rsidRDefault="0046199E" w:rsidP="00FC1881">
      <w:pPr>
        <w:numPr>
          <w:ilvl w:val="0"/>
          <w:numId w:val="30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59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https://finance.yahoo.com/news/oilfield-service-demand-outlook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B3C7CCA" w14:textId="143F6D0E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2CA04A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1C888B4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BDCC210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E165C24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9C6FED4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50A3B2B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3FFC7E0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4DE1CAF" w14:textId="77777777" w:rsidR="00E740F0" w:rsidRPr="00BC561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A8C3CAE" w14:textId="62D8B31C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TSM (Taiwan Semiconductor Manufacturing Company Limited):</w:t>
      </w:r>
    </w:p>
    <w:p w14:paraId="5100BD3F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6EB6EC6" w14:textId="3A72A5DA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5B516938" wp14:editId="71B1D5F0">
            <wp:extent cx="5509549" cy="3758384"/>
            <wp:effectExtent l="0" t="0" r="2540" b="1270"/>
            <wp:docPr id="2124970092" name="Picture 24" descr="A logo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70092" name="Picture 24" descr="A logo of a company&#10;&#10;AI-generated content may be incorrect.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404" cy="376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2923B" w14:textId="77777777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F70C62" w14:textId="77777777" w:rsidR="00E740F0" w:rsidRPr="00BC561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468F227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$162.49. Sentiments from headlines and summaries were 0.20 and 0.39, suggesting a positive tone. Price changed by 0.01% in the last hour and 4.71% over the week.</w:t>
      </w:r>
    </w:p>
    <w:p w14:paraId="70172E5D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91E9AF5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3FA7C5B8" w14:textId="77777777" w:rsidR="00E740F0" w:rsidRPr="00BC561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62B8C35" w14:textId="303D6FFF" w:rsidR="00BC5610" w:rsidRPr="00BC5610" w:rsidRDefault="0046199E" w:rsidP="00FC1881">
      <w:pPr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61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https://finance.yahoo.com/news/tsmc-ai-chip-demand-boom-150000681.html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FAEB9F9" w14:textId="7D97DF65" w:rsidR="00BC5610" w:rsidRPr="00BC5610" w:rsidRDefault="0046199E" w:rsidP="00FC1881">
      <w:pPr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62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https://www.reuters.com/technology/tsmc-forecast-q3-earnings-2025-06-20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4D2174CD" w14:textId="3E03C6A4" w:rsidR="00BC5610" w:rsidRPr="00BC5610" w:rsidRDefault="0046199E" w:rsidP="00FC1881">
      <w:pPr>
        <w:numPr>
          <w:ilvl w:val="0"/>
          <w:numId w:val="31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6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https://www.fool.com/investing/2025/06/20/why-tsmc-shares-are-surging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178AB32B" w14:textId="55EA7326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C2E8AFD" w14:textId="77777777" w:rsidR="00E740F0" w:rsidRPr="00BC561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F08322B" w14:textId="39E4D4E8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UBER (Uber Technologies, Inc.):</w:t>
      </w:r>
    </w:p>
    <w:p w14:paraId="38796247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CFDAE9D" w14:textId="1CD67AF0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B36FD09" wp14:editId="326842A0">
            <wp:extent cx="3174446" cy="2939970"/>
            <wp:effectExtent l="0" t="0" r="635" b="0"/>
            <wp:docPr id="1823632572" name="Picture 25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632572" name="Picture 25" descr="A black background with white text&#10;&#10;AI-generated content may be incorrect.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560" cy="295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32A14" w14:textId="77777777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3F42E09" w14:textId="77777777" w:rsidR="00E740F0" w:rsidRPr="00BC561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3BC22A6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$68.52. Sentiments from headlines and summaries were 0.17 and 0.26, suggesting a positive tone. Price changed by 0.00% in the last hour and 1.92% over the week.</w:t>
      </w:r>
    </w:p>
    <w:p w14:paraId="26DC1CB5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38A0084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58AD129F" w14:textId="77777777" w:rsidR="00E740F0" w:rsidRPr="00BC561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04282FF" w14:textId="7CB165A3" w:rsidR="00BC5610" w:rsidRPr="00BC5610" w:rsidRDefault="0046199E" w:rsidP="00FC1881">
      <w:pPr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65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https://finance.yahoo.com/news/uber-ride-demand-summer-153600984.html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2A84F91" w14:textId="1AD03F2E" w:rsidR="00BC5610" w:rsidRPr="00BC5610" w:rsidRDefault="0046199E" w:rsidP="00FC1881">
      <w:pPr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66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https://finance.yahoo.com/news/uber-drivers-protest-fee-structure-161400823.html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3E017333" w14:textId="1AA8F6C0" w:rsidR="00BC5610" w:rsidRPr="00BC5610" w:rsidRDefault="0046199E" w:rsidP="00FC1881">
      <w:pPr>
        <w:numPr>
          <w:ilvl w:val="0"/>
          <w:numId w:val="32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6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https://www.marketwatch.com/story/uber-stock-gets-a-boost-from-brokerage-upgrade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8AD393A" w14:textId="0F44FF6B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DF72F1D" w14:textId="77777777" w:rsidR="0046199E" w:rsidRDefault="0046199E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95218B2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A05BE1F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2990329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966E22A" w14:textId="77777777" w:rsidR="0046199E" w:rsidRPr="00BC5610" w:rsidRDefault="0046199E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8794DC6" w14:textId="6B81D475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UNH (UnitedHealth Group Incorporated):</w:t>
      </w:r>
    </w:p>
    <w:p w14:paraId="30A96764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8BD4AF1" w14:textId="77777777" w:rsidR="00E740F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80946DE" w14:textId="2FC148D7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251437EC" wp14:editId="31FD2914">
            <wp:extent cx="5943600" cy="2288540"/>
            <wp:effectExtent l="0" t="0" r="0" b="0"/>
            <wp:docPr id="413266662" name="Picture 26" descr="A close-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266662" name="Picture 26" descr="A close-up of a logo&#10;&#10;AI-generated content may be incorrect.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561EF" w14:textId="77777777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71BCC8F" w14:textId="77777777" w:rsidR="00E740F0" w:rsidRPr="00BC561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DF04596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$487.22. Sentiments from headlines and summaries were -0.02 and 0.41, suggesting a positive tone. Price changed by -0.01% in the last hour and 1.21% over the week.</w:t>
      </w:r>
    </w:p>
    <w:p w14:paraId="4521071B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5AA78AA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1732E1EF" w14:textId="77777777" w:rsidR="00E740F0" w:rsidRPr="00BC561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7E3DE42" w14:textId="37F41AF0" w:rsidR="00BC5610" w:rsidRPr="00BC5610" w:rsidRDefault="0046199E" w:rsidP="00FC1881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69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https://finance.yahoo.com/news/unh-healthcare-expansion-141500983.html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BD27547" w14:textId="2DF147A9" w:rsidR="00BC5610" w:rsidRPr="00BC5610" w:rsidRDefault="0046199E" w:rsidP="00FC1881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70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https://www.fool.com/investing/2025/06/20/why-unitedhealth-stock-looks-like-a-buy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43E9DC77" w14:textId="042579A9" w:rsidR="00BC5610" w:rsidRPr="00BC5610" w:rsidRDefault="0046199E" w:rsidP="00FC1881">
      <w:pPr>
        <w:numPr>
          <w:ilvl w:val="0"/>
          <w:numId w:val="33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71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https://www.benzinga.com/news/healthcare/24/06/44180465/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7DBB997E" w14:textId="59854176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EA601E2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5B83221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11D174F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22226C0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3C58B03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87C985D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0E2777C" w14:textId="77777777" w:rsidR="00E740F0" w:rsidRPr="00BC561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044E862" w14:textId="6C8B38DB" w:rsidR="00BC5610" w:rsidRPr="00E740F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WFC (Wells Fargo &amp; Company):</w:t>
      </w:r>
    </w:p>
    <w:p w14:paraId="1D72B14F" w14:textId="77777777" w:rsidR="00E740F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6F0B471" w14:textId="4857CD1F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6B64FB05" wp14:editId="7D70A041">
            <wp:extent cx="4112646" cy="3067291"/>
            <wp:effectExtent l="0" t="0" r="2540" b="0"/>
            <wp:docPr id="923379032" name="Picture 27" descr="A close-up of a bank sig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379032" name="Picture 27" descr="A close-up of a bank sign&#10;&#10;AI-generated content may be incorrect.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323" cy="30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503F3" w14:textId="77777777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71DDE13" w14:textId="77777777" w:rsidR="00E740F0" w:rsidRPr="00BC561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E939E91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$62.41. Sentiments from headlines and summaries were 0.08 and 0.12, suggesting a positive tone. Price changed by 0.02% in the last hour and 2.05% over the week.</w:t>
      </w:r>
    </w:p>
    <w:p w14:paraId="1134B58B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036E589" w14:textId="2E254A79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  <w:r w:rsidR="0046199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ab/>
      </w:r>
    </w:p>
    <w:p w14:paraId="280637FE" w14:textId="77777777" w:rsidR="00E740F0" w:rsidRPr="00BC561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5108FD7" w14:textId="4D8BB51E" w:rsidR="00BC5610" w:rsidRPr="00BC5610" w:rsidRDefault="0046199E" w:rsidP="00FC1881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7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https://finance.yahoo.com/news/wells-fargo-expands-lending-footprint-141000582.html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376AE121" w14:textId="355ACE85" w:rsidR="00BC5610" w:rsidRPr="00BC5610" w:rsidRDefault="0046199E" w:rsidP="00FC1881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74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https://www.fool.com/investing/2025/06/20/is-wells-fargo-stock-undervalued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1A4B8768" w14:textId="7F370568" w:rsidR="00BC5610" w:rsidRPr="00BC5610" w:rsidRDefault="0046199E" w:rsidP="00FC1881">
      <w:pPr>
        <w:numPr>
          <w:ilvl w:val="0"/>
          <w:numId w:val="34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75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https://www.marketwatch.com/story/wfc-rallies-on-q2-preview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5E966125" w14:textId="046B6415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A9697B4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7C5088C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38ADBF4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EAF8175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37C710F" w14:textId="77777777" w:rsidR="00E740F0" w:rsidRPr="00BC561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A19A367" w14:textId="4B15AF48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WMT (Walmart Inc.):</w:t>
      </w:r>
    </w:p>
    <w:p w14:paraId="549E93E3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643CF63" w14:textId="77777777" w:rsidR="00E740F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A0BA41E" w14:textId="76799179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0CEC7D1" wp14:editId="4EF21E79">
            <wp:extent cx="3912243" cy="2793325"/>
            <wp:effectExtent l="0" t="0" r="0" b="1270"/>
            <wp:docPr id="159435402" name="Picture 28" descr="A logo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35402" name="Picture 28" descr="A logo of a company&#10;&#10;AI-generated content may be incorrect.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456" cy="2802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4F7C" w14:textId="77777777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C861A95" w14:textId="77777777" w:rsidR="00E740F0" w:rsidRPr="00BC561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29C53C3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$69.78. Sentiments from headlines and summaries were 0.10 and 0.35, suggesting a positive tone. Price changed by 0.00% in the last hour and -0.55% over the week.</w:t>
      </w:r>
    </w:p>
    <w:p w14:paraId="798DABD2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2465A0D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</w:p>
    <w:p w14:paraId="265373C1" w14:textId="77777777" w:rsidR="00E740F0" w:rsidRPr="00BC561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FF96203" w14:textId="718F409C" w:rsidR="00BC5610" w:rsidRPr="00BC5610" w:rsidRDefault="0046199E" w:rsidP="00FC1881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77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https://finance.yahoo.com/news/walmart-back-school-sales-151200272.html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1D31FD43" w14:textId="57CEB5EA" w:rsidR="00BC5610" w:rsidRPr="00BC5610" w:rsidRDefault="0046199E" w:rsidP="00FC1881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78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https://www.fool.com/investing/2025/06/20/walmart-stock-forecast-strong-q2-ahead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1CDA3AC" w14:textId="460CC8E0" w:rsidR="00BC5610" w:rsidRPr="00BC5610" w:rsidRDefault="0046199E" w:rsidP="00FC1881">
      <w:pPr>
        <w:numPr>
          <w:ilvl w:val="0"/>
          <w:numId w:val="35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79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https://finance.yahoo.com/news/consumer-retail-trends-june-20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690CB707" w14:textId="11A5F838" w:rsidR="00BC5610" w:rsidRDefault="00BC561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AB6AF31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684451B1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EBCFC7C" w14:textId="77777777" w:rsidR="00E740F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0E35765" w14:textId="77777777" w:rsidR="00E740F0" w:rsidRPr="00BC5610" w:rsidRDefault="00E740F0" w:rsidP="00FC1881">
      <w:pPr>
        <w:spacing w:after="0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27D67491" w14:textId="7F10320F" w:rsidR="00BC5610" w:rsidRPr="00BC5610" w:rsidRDefault="00BC5610" w:rsidP="00FC1881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jc w:val="both"/>
        <w:outlineLvl w:val="2"/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:sz w:val="27"/>
          <w:szCs w:val="27"/>
          <w14:ligatures w14:val="none"/>
        </w:rPr>
        <w:lastRenderedPageBreak/>
        <w:t>XOM (Exxon Mobil Corporation):</w:t>
      </w:r>
    </w:p>
    <w:p w14:paraId="69429D2A" w14:textId="77777777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5FB5BF55" w14:textId="77777777" w:rsidR="00E740F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8B22860" w14:textId="3D95E93F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B21E623" wp14:editId="7726EEBA">
            <wp:extent cx="5555848" cy="2710257"/>
            <wp:effectExtent l="0" t="0" r="0" b="0"/>
            <wp:docPr id="960200707" name="Picture 29" descr="A large white tank with red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200707" name="Picture 29" descr="A large white tank with red text&#10;&#10;AI-generated content may be incorrect.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117" cy="2715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2EF8" w14:textId="77777777" w:rsidR="00E740F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043F88D0" w14:textId="77777777" w:rsidR="00E740F0" w:rsidRPr="00BC5610" w:rsidRDefault="00E740F0" w:rsidP="00E740F0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3B9440D4" w14:textId="77777777" w:rsidR="00BC5610" w:rsidRDefault="00BC5610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kern w:val="0"/>
          <w14:ligatures w14:val="none"/>
        </w:rPr>
        <w:t>The average price was $110.84. Sentiments from headlines and summaries were 0.05 and 0.24, suggesting a positive tone. Price changed by 0.02% in the last hour and -1.44% over the week.</w:t>
      </w:r>
    </w:p>
    <w:p w14:paraId="3A4DC622" w14:textId="77777777" w:rsidR="0046199E" w:rsidRPr="00BC5610" w:rsidRDefault="0046199E" w:rsidP="0046199E">
      <w:pPr>
        <w:spacing w:before="100" w:beforeAutospacing="1" w:after="100" w:afterAutospacing="1" w:line="240" w:lineRule="auto"/>
        <w:ind w:left="720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4187E66C" w14:textId="54B6EC8E" w:rsidR="00BC5610" w:rsidRDefault="00BC561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b/>
          <w:bCs/>
          <w:kern w:val="0"/>
          <w14:ligatures w14:val="none"/>
        </w:rPr>
      </w:pPr>
      <w:r w:rsidRPr="00BC5610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>The links to the articles:</w:t>
      </w:r>
      <w:r w:rsidR="0046199E">
        <w:rPr>
          <w:rFonts w:ascii="Times New Roman" w:eastAsia="Times New Roman" w:hAnsi="Times New Roman" w:cs="Times New Roman"/>
          <w:b/>
          <w:bCs/>
          <w:kern w:val="0"/>
          <w14:ligatures w14:val="none"/>
        </w:rPr>
        <w:tab/>
      </w:r>
    </w:p>
    <w:p w14:paraId="3395AE78" w14:textId="77777777" w:rsidR="00E740F0" w:rsidRPr="00BC5610" w:rsidRDefault="00E740F0" w:rsidP="00FC1881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159F9C2C" w14:textId="256A76C9" w:rsidR="00BC5610" w:rsidRPr="00BC5610" w:rsidRDefault="0046199E" w:rsidP="00FC1881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81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https://finance.yahoo.com/news/exxon-ai-energy-initiative-130000327.html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2736FCC8" w14:textId="7FA32076" w:rsidR="00BC5610" w:rsidRPr="00BC5610" w:rsidRDefault="0046199E" w:rsidP="00FC1881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82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https://oilprice.com/Energy/Energy-General/ExxonMobil-Q2-Outlook.html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038C525C" w14:textId="3EE2555E" w:rsidR="00BC5610" w:rsidRPr="00BC5610" w:rsidRDefault="0046199E" w:rsidP="00FC1881">
      <w:pPr>
        <w:numPr>
          <w:ilvl w:val="0"/>
          <w:numId w:val="36"/>
        </w:num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kern w:val="0"/>
          <w14:ligatures w14:val="none"/>
        </w:rPr>
      </w:pPr>
      <w:hyperlink r:id="rId183" w:history="1">
        <w:r w:rsidRPr="00BC5610">
          <w:rPr>
            <w:rStyle w:val="Hyperlink"/>
            <w:rFonts w:ascii="Times New Roman" w:eastAsia="Times New Roman" w:hAnsi="Times New Roman" w:cs="Times New Roman"/>
            <w:kern w:val="0"/>
            <w14:ligatures w14:val="none"/>
          </w:rPr>
          <w:t>https://www.marketwatch.com/story/xom-misses-earnings-but-analysts-stay-bullish</w:t>
        </w:r>
      </w:hyperlink>
      <w:r>
        <w:rPr>
          <w:rFonts w:ascii="Times New Roman" w:eastAsia="Times New Roman" w:hAnsi="Times New Roman" w:cs="Times New Roman"/>
          <w:kern w:val="0"/>
          <w14:ligatures w14:val="none"/>
        </w:rPr>
        <w:tab/>
      </w:r>
    </w:p>
    <w:p w14:paraId="0449A37C" w14:textId="77777777" w:rsidR="00BC5610" w:rsidRPr="00E868D9" w:rsidRDefault="00BC5610" w:rsidP="00FC1881">
      <w:pPr>
        <w:jc w:val="both"/>
        <w:rPr>
          <w:rFonts w:ascii="Aptos Display" w:hAnsi="Aptos Display"/>
          <w:sz w:val="28"/>
          <w:szCs w:val="28"/>
        </w:rPr>
      </w:pPr>
    </w:p>
    <w:sectPr w:rsidR="00BC5610" w:rsidRPr="00E868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451C82"/>
    <w:multiLevelType w:val="multilevel"/>
    <w:tmpl w:val="DDEAE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153DDD"/>
    <w:multiLevelType w:val="multilevel"/>
    <w:tmpl w:val="34945D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602490"/>
    <w:multiLevelType w:val="multilevel"/>
    <w:tmpl w:val="9F6C78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D53688C"/>
    <w:multiLevelType w:val="multilevel"/>
    <w:tmpl w:val="1ACA0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31826D1"/>
    <w:multiLevelType w:val="multilevel"/>
    <w:tmpl w:val="D9D67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9D7114"/>
    <w:multiLevelType w:val="multilevel"/>
    <w:tmpl w:val="A22CE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D12FF4"/>
    <w:multiLevelType w:val="multilevel"/>
    <w:tmpl w:val="A30EC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D5E589C"/>
    <w:multiLevelType w:val="multilevel"/>
    <w:tmpl w:val="32843F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E6F3E18"/>
    <w:multiLevelType w:val="multilevel"/>
    <w:tmpl w:val="B25E74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B77038"/>
    <w:multiLevelType w:val="multilevel"/>
    <w:tmpl w:val="DA8CE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25557E"/>
    <w:multiLevelType w:val="multilevel"/>
    <w:tmpl w:val="2FC29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6EB4DD2"/>
    <w:multiLevelType w:val="multilevel"/>
    <w:tmpl w:val="93F24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7E65DA8"/>
    <w:multiLevelType w:val="multilevel"/>
    <w:tmpl w:val="9732F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6B2B63"/>
    <w:multiLevelType w:val="hybridMultilevel"/>
    <w:tmpl w:val="539634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A524DCA"/>
    <w:multiLevelType w:val="multilevel"/>
    <w:tmpl w:val="0204AA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E2B6DCB"/>
    <w:multiLevelType w:val="multilevel"/>
    <w:tmpl w:val="C7301F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24265A"/>
    <w:multiLevelType w:val="multilevel"/>
    <w:tmpl w:val="E9B0A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42A7C8A"/>
    <w:multiLevelType w:val="multilevel"/>
    <w:tmpl w:val="1FCEA6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6C5BC6"/>
    <w:multiLevelType w:val="multilevel"/>
    <w:tmpl w:val="553A1A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3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4F148DE"/>
    <w:multiLevelType w:val="multilevel"/>
    <w:tmpl w:val="80689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9831932"/>
    <w:multiLevelType w:val="multilevel"/>
    <w:tmpl w:val="72D286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CBD686A"/>
    <w:multiLevelType w:val="multilevel"/>
    <w:tmpl w:val="F5CC39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26E3892"/>
    <w:multiLevelType w:val="multilevel"/>
    <w:tmpl w:val="CCC65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38E60EC"/>
    <w:multiLevelType w:val="multilevel"/>
    <w:tmpl w:val="037856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11684C"/>
    <w:multiLevelType w:val="multilevel"/>
    <w:tmpl w:val="E3F0E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4DC3054E"/>
    <w:multiLevelType w:val="multilevel"/>
    <w:tmpl w:val="7F160B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EA95D67"/>
    <w:multiLevelType w:val="multilevel"/>
    <w:tmpl w:val="F998C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0D1B74"/>
    <w:multiLevelType w:val="multilevel"/>
    <w:tmpl w:val="C4C44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5F020DE"/>
    <w:multiLevelType w:val="multilevel"/>
    <w:tmpl w:val="36526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D8A31C7"/>
    <w:multiLevelType w:val="multilevel"/>
    <w:tmpl w:val="B25883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1B46FD8"/>
    <w:multiLevelType w:val="multilevel"/>
    <w:tmpl w:val="236069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71606AB"/>
    <w:multiLevelType w:val="multilevel"/>
    <w:tmpl w:val="0242FE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88D2CF2"/>
    <w:multiLevelType w:val="multilevel"/>
    <w:tmpl w:val="F3FCBF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9360D48"/>
    <w:multiLevelType w:val="multilevel"/>
    <w:tmpl w:val="8ECCB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003D75"/>
    <w:multiLevelType w:val="multilevel"/>
    <w:tmpl w:val="F4920A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B562310"/>
    <w:multiLevelType w:val="multilevel"/>
    <w:tmpl w:val="BE102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0A6F92"/>
    <w:multiLevelType w:val="multilevel"/>
    <w:tmpl w:val="E4FE86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DE543F1"/>
    <w:multiLevelType w:val="multilevel"/>
    <w:tmpl w:val="8BA020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B0C5350"/>
    <w:multiLevelType w:val="multilevel"/>
    <w:tmpl w:val="E56613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B537A56"/>
    <w:multiLevelType w:val="multilevel"/>
    <w:tmpl w:val="10781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111576"/>
    <w:multiLevelType w:val="multilevel"/>
    <w:tmpl w:val="19F2BB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FAC4B32"/>
    <w:multiLevelType w:val="multilevel"/>
    <w:tmpl w:val="05B8B0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97106954">
    <w:abstractNumId w:val="13"/>
  </w:num>
  <w:num w:numId="2" w16cid:durableId="1349327112">
    <w:abstractNumId w:val="19"/>
  </w:num>
  <w:num w:numId="3" w16cid:durableId="1032801113">
    <w:abstractNumId w:val="33"/>
  </w:num>
  <w:num w:numId="4" w16cid:durableId="1587811970">
    <w:abstractNumId w:val="28"/>
  </w:num>
  <w:num w:numId="5" w16cid:durableId="1197885760">
    <w:abstractNumId w:val="7"/>
  </w:num>
  <w:num w:numId="6" w16cid:durableId="365717053">
    <w:abstractNumId w:val="32"/>
  </w:num>
  <w:num w:numId="7" w16cid:durableId="1983850947">
    <w:abstractNumId w:val="16"/>
  </w:num>
  <w:num w:numId="8" w16cid:durableId="507527847">
    <w:abstractNumId w:val="31"/>
  </w:num>
  <w:num w:numId="9" w16cid:durableId="495728575">
    <w:abstractNumId w:val="20"/>
  </w:num>
  <w:num w:numId="10" w16cid:durableId="400494193">
    <w:abstractNumId w:val="24"/>
  </w:num>
  <w:num w:numId="11" w16cid:durableId="1975715742">
    <w:abstractNumId w:val="14"/>
  </w:num>
  <w:num w:numId="12" w16cid:durableId="1763453899">
    <w:abstractNumId w:val="36"/>
  </w:num>
  <w:num w:numId="13" w16cid:durableId="600839328">
    <w:abstractNumId w:val="25"/>
  </w:num>
  <w:num w:numId="14" w16cid:durableId="1737387315">
    <w:abstractNumId w:val="0"/>
  </w:num>
  <w:num w:numId="15" w16cid:durableId="426847710">
    <w:abstractNumId w:val="3"/>
  </w:num>
  <w:num w:numId="16" w16cid:durableId="868300560">
    <w:abstractNumId w:val="27"/>
  </w:num>
  <w:num w:numId="17" w16cid:durableId="872495777">
    <w:abstractNumId w:val="12"/>
  </w:num>
  <w:num w:numId="18" w16cid:durableId="1221985880">
    <w:abstractNumId w:val="40"/>
  </w:num>
  <w:num w:numId="19" w16cid:durableId="1162697147">
    <w:abstractNumId w:val="4"/>
  </w:num>
  <w:num w:numId="20" w16cid:durableId="538662903">
    <w:abstractNumId w:val="5"/>
  </w:num>
  <w:num w:numId="21" w16cid:durableId="1211576319">
    <w:abstractNumId w:val="37"/>
  </w:num>
  <w:num w:numId="22" w16cid:durableId="926495786">
    <w:abstractNumId w:val="6"/>
  </w:num>
  <w:num w:numId="23" w16cid:durableId="1166482834">
    <w:abstractNumId w:val="41"/>
  </w:num>
  <w:num w:numId="24" w16cid:durableId="324171338">
    <w:abstractNumId w:val="21"/>
  </w:num>
  <w:num w:numId="25" w16cid:durableId="937710825">
    <w:abstractNumId w:val="23"/>
  </w:num>
  <w:num w:numId="26" w16cid:durableId="476537660">
    <w:abstractNumId w:val="22"/>
  </w:num>
  <w:num w:numId="27" w16cid:durableId="2024742023">
    <w:abstractNumId w:val="18"/>
  </w:num>
  <w:num w:numId="28" w16cid:durableId="749935434">
    <w:abstractNumId w:val="15"/>
  </w:num>
  <w:num w:numId="29" w16cid:durableId="656035804">
    <w:abstractNumId w:val="8"/>
  </w:num>
  <w:num w:numId="30" w16cid:durableId="547570942">
    <w:abstractNumId w:val="39"/>
  </w:num>
  <w:num w:numId="31" w16cid:durableId="1849632271">
    <w:abstractNumId w:val="1"/>
  </w:num>
  <w:num w:numId="32" w16cid:durableId="931813870">
    <w:abstractNumId w:val="17"/>
  </w:num>
  <w:num w:numId="33" w16cid:durableId="790440499">
    <w:abstractNumId w:val="26"/>
  </w:num>
  <w:num w:numId="34" w16cid:durableId="554507765">
    <w:abstractNumId w:val="9"/>
  </w:num>
  <w:num w:numId="35" w16cid:durableId="989793213">
    <w:abstractNumId w:val="2"/>
  </w:num>
  <w:num w:numId="36" w16cid:durableId="2139032772">
    <w:abstractNumId w:val="38"/>
  </w:num>
  <w:num w:numId="37" w16cid:durableId="825782638">
    <w:abstractNumId w:val="11"/>
  </w:num>
  <w:num w:numId="38" w16cid:durableId="953560089">
    <w:abstractNumId w:val="34"/>
  </w:num>
  <w:num w:numId="39" w16cid:durableId="1152866875">
    <w:abstractNumId w:val="35"/>
  </w:num>
  <w:num w:numId="40" w16cid:durableId="1093432753">
    <w:abstractNumId w:val="29"/>
  </w:num>
  <w:num w:numId="41" w16cid:durableId="1852914092">
    <w:abstractNumId w:val="30"/>
  </w:num>
  <w:num w:numId="42" w16cid:durableId="25579606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68D9"/>
    <w:rsid w:val="00070F5E"/>
    <w:rsid w:val="000D132B"/>
    <w:rsid w:val="000D5DD3"/>
    <w:rsid w:val="000F76F5"/>
    <w:rsid w:val="001038E5"/>
    <w:rsid w:val="00121FA3"/>
    <w:rsid w:val="002D6424"/>
    <w:rsid w:val="003B2505"/>
    <w:rsid w:val="0046199E"/>
    <w:rsid w:val="005B4EDC"/>
    <w:rsid w:val="009035B8"/>
    <w:rsid w:val="00BC5610"/>
    <w:rsid w:val="00E30374"/>
    <w:rsid w:val="00E740F0"/>
    <w:rsid w:val="00E868D9"/>
    <w:rsid w:val="00EC06B5"/>
    <w:rsid w:val="00FC18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4113BB"/>
  <w15:chartTrackingRefBased/>
  <w15:docId w15:val="{DA79916C-2FD2-4E4D-93A8-E3CB1D1A7E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68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868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68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868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8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8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8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868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868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868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868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868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868D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8D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8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8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868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868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868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868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868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868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868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868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868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868D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868D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868D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868D9"/>
    <w:rPr>
      <w:b/>
      <w:bCs/>
      <w:smallCaps/>
      <w:color w:val="0F4761" w:themeColor="accent1" w:themeShade="BF"/>
      <w:spacing w:val="5"/>
    </w:rPr>
  </w:style>
  <w:style w:type="paragraph" w:customStyle="1" w:styleId="p1">
    <w:name w:val="p1"/>
    <w:basedOn w:val="Normal"/>
    <w:rsid w:val="00E868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s1">
    <w:name w:val="s1"/>
    <w:basedOn w:val="DefaultParagraphFont"/>
    <w:rsid w:val="00E868D9"/>
  </w:style>
  <w:style w:type="paragraph" w:customStyle="1" w:styleId="p2">
    <w:name w:val="p2"/>
    <w:basedOn w:val="Normal"/>
    <w:rsid w:val="00E868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customStyle="1" w:styleId="s2">
    <w:name w:val="s2"/>
    <w:basedOn w:val="DefaultParagraphFont"/>
    <w:rsid w:val="00E868D9"/>
  </w:style>
  <w:style w:type="character" w:styleId="Hyperlink">
    <w:name w:val="Hyperlink"/>
    <w:basedOn w:val="DefaultParagraphFont"/>
    <w:uiPriority w:val="99"/>
    <w:unhideWhenUsed/>
    <w:rsid w:val="00E868D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868D9"/>
    <w:rPr>
      <w:color w:val="605E5C"/>
      <w:shd w:val="clear" w:color="auto" w:fill="E1DFDD"/>
    </w:rPr>
  </w:style>
  <w:style w:type="paragraph" w:customStyle="1" w:styleId="p3">
    <w:name w:val="p3"/>
    <w:basedOn w:val="Normal"/>
    <w:rsid w:val="00E868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5B4EDC"/>
    <w:rPr>
      <w:color w:val="96607D" w:themeColor="followedHyperlink"/>
      <w:u w:val="single"/>
    </w:rPr>
  </w:style>
  <w:style w:type="paragraph" w:customStyle="1" w:styleId="p4">
    <w:name w:val="p4"/>
    <w:basedOn w:val="Normal"/>
    <w:rsid w:val="00BC56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98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4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74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52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9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031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0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10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289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80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9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finance.yahoo.com/news/meta-breaks-500-mark-142000538.html" TargetMode="External"/><Relationship Id="rId21" Type="http://schemas.openxmlformats.org/officeDocument/2006/relationships/image" Target="media/image5.png"/><Relationship Id="rId42" Type="http://schemas.openxmlformats.org/officeDocument/2006/relationships/hyperlink" Target="https://finance.yahoo.com/news/tesla-bumps-model-x-prices-210148262.html?.tsrc=rss" TargetMode="External"/><Relationship Id="rId63" Type="http://schemas.openxmlformats.org/officeDocument/2006/relationships/hyperlink" Target="https://finance.yahoo.com/news/goldman-citi-see-europe-economic-070000643.html" TargetMode="External"/><Relationship Id="rId84" Type="http://schemas.openxmlformats.org/officeDocument/2006/relationships/hyperlink" Target="https://finance.yahoo.com/news/lng-emissions-could-fall-60-165637393.html" TargetMode="External"/><Relationship Id="rId138" Type="http://schemas.openxmlformats.org/officeDocument/2006/relationships/hyperlink" Target="https://www.fool.com/investing/2025/06/20/is-palantir-technologies-a-smart-buy-right-now" TargetMode="External"/><Relationship Id="rId159" Type="http://schemas.openxmlformats.org/officeDocument/2006/relationships/hyperlink" Target="https://finance.yahoo.com/news/oilfield-service-demand-outlook" TargetMode="External"/><Relationship Id="rId170" Type="http://schemas.openxmlformats.org/officeDocument/2006/relationships/hyperlink" Target="https://www.fool.com/investing/2025/06/20/why-unitedhealth-stock-looks-like-a-buy" TargetMode="External"/><Relationship Id="rId107" Type="http://schemas.openxmlformats.org/officeDocument/2006/relationships/hyperlink" Target="https://finance.yahoo.com/m/4c49d575-3d9c-3291-a9cf-c581d32bc767/barron%E2%80%99s-2025-top-ceo-list-is.html?.tsrc=rss" TargetMode="External"/><Relationship Id="rId11" Type="http://schemas.openxmlformats.org/officeDocument/2006/relationships/hyperlink" Target="https://finance.yahoo.com/news/60-billion-visa-mastercard-slump-184854735.html?.tsrc=rss" TargetMode="External"/><Relationship Id="rId32" Type="http://schemas.openxmlformats.org/officeDocument/2006/relationships/hyperlink" Target="https://finance.yahoo.com/news/why-nvidia-stock-fell-today-204553218.html?.tsrc=rss" TargetMode="External"/><Relationship Id="rId53" Type="http://schemas.openxmlformats.org/officeDocument/2006/relationships/image" Target="media/image13.png"/><Relationship Id="rId74" Type="http://schemas.openxmlformats.org/officeDocument/2006/relationships/hyperlink" Target="https://finance.yahoo.com/news/kroger-raises-sales-forecast-backs-profit-outlook-amid-uncertain-economic-backdrop-122531489.html" TargetMode="External"/><Relationship Id="rId128" Type="http://schemas.openxmlformats.org/officeDocument/2006/relationships/image" Target="media/image32.png"/><Relationship Id="rId149" Type="http://schemas.openxmlformats.org/officeDocument/2006/relationships/hyperlink" Target="https://finance.yahoo.com/news/ryde-group-reports-q2-loss-135600832.html" TargetMode="External"/><Relationship Id="rId5" Type="http://schemas.openxmlformats.org/officeDocument/2006/relationships/image" Target="media/image1.png"/><Relationship Id="rId95" Type="http://schemas.openxmlformats.org/officeDocument/2006/relationships/hyperlink" Target="https://finance.yahoo.com/video/ibm-announces-quantum-milestone-185842288.html?.tsrc=rss" TargetMode="External"/><Relationship Id="rId160" Type="http://schemas.openxmlformats.org/officeDocument/2006/relationships/image" Target="media/image40.png"/><Relationship Id="rId181" Type="http://schemas.openxmlformats.org/officeDocument/2006/relationships/hyperlink" Target="https://finance.yahoo.com/news/exxon-ai-energy-initiative-130000327.html" TargetMode="External"/><Relationship Id="rId22" Type="http://schemas.openxmlformats.org/officeDocument/2006/relationships/hyperlink" Target="https://finance.yahoo.com/news/moderna-covid-vaccine-study-results-121111242.html?.tsrc=rss" TargetMode="External"/><Relationship Id="rId43" Type="http://schemas.openxmlformats.org/officeDocument/2006/relationships/hyperlink" Target="https://finance.yahoo.com/news/tesla-robotaxi-reveal-date-180056742.html?.tsrc=rss" TargetMode="External"/><Relationship Id="rId64" Type="http://schemas.openxmlformats.org/officeDocument/2006/relationships/hyperlink" Target="https://finance.yahoo.com/news/senate-passes-stablecoin-genius-act-140200872.html" TargetMode="External"/><Relationship Id="rId118" Type="http://schemas.openxmlformats.org/officeDocument/2006/relationships/hyperlink" Target="https://finance.yahoo.com/news/meta-ai-rollout-boosts-user-165320984.html" TargetMode="External"/><Relationship Id="rId139" Type="http://schemas.openxmlformats.org/officeDocument/2006/relationships/hyperlink" Target="https://seekingalpha.com/news/4019235-palantir-q2-ai-contracts" TargetMode="External"/><Relationship Id="rId85" Type="http://schemas.openxmlformats.org/officeDocument/2006/relationships/image" Target="media/image21.png"/><Relationship Id="rId150" Type="http://schemas.openxmlformats.org/officeDocument/2006/relationships/hyperlink" Target="https://seekingalpha.com/news/4018921-ryde-group-slumps-post-earnings" TargetMode="External"/><Relationship Id="rId171" Type="http://schemas.openxmlformats.org/officeDocument/2006/relationships/hyperlink" Target="https://www.benzinga.com/news/healthcare/24/06/44180465/" TargetMode="External"/><Relationship Id="rId12" Type="http://schemas.openxmlformats.org/officeDocument/2006/relationships/hyperlink" Target="https://finance.yahoo.com/news/amazon-joins-big-nuclear-party-171646468.html?.tsrc=rss" TargetMode="External"/><Relationship Id="rId33" Type="http://schemas.openxmlformats.org/officeDocument/2006/relationships/image" Target="media/image8.png"/><Relationship Id="rId108" Type="http://schemas.openxmlformats.org/officeDocument/2006/relationships/image" Target="media/image27.png"/><Relationship Id="rId129" Type="http://schemas.openxmlformats.org/officeDocument/2006/relationships/hyperlink" Target="https://finance.yahoo.com/news/nike-new-collection-drop-143800562.html" TargetMode="External"/><Relationship Id="rId54" Type="http://schemas.openxmlformats.org/officeDocument/2006/relationships/hyperlink" Target="https://www.fool.com/investing/2025/06/20/why-advanced-micro-devices-stock-moved-higher-toda" TargetMode="External"/><Relationship Id="rId75" Type="http://schemas.openxmlformats.org/officeDocument/2006/relationships/hyperlink" Target="https://finance.yahoo.com/personal-finance/investing/article/gold-price-today-friday-june-20-2025-gold-opens-lower-after-fed-holds-interest-rates-steady-113538774.html" TargetMode="External"/><Relationship Id="rId96" Type="http://schemas.openxmlformats.org/officeDocument/2006/relationships/hyperlink" Target="https://finance.yahoo.com/news/wedbush-ives-raises-stock-price-133019030.html?.tsrc=rss" TargetMode="External"/><Relationship Id="rId140" Type="http://schemas.openxmlformats.org/officeDocument/2006/relationships/image" Target="media/image35.png"/><Relationship Id="rId161" Type="http://schemas.openxmlformats.org/officeDocument/2006/relationships/hyperlink" Target="https://finance.yahoo.com/news/tsmc-ai-chip-demand-boom-150000681.html" TargetMode="External"/><Relationship Id="rId182" Type="http://schemas.openxmlformats.org/officeDocument/2006/relationships/hyperlink" Target="https://oilprice.com/Energy/Energy-General/ExxonMobil-Q2-Outlook.html" TargetMode="External"/><Relationship Id="rId6" Type="http://schemas.openxmlformats.org/officeDocument/2006/relationships/hyperlink" Target="https://finance.yahoo.com/news/apple-reroutes-97-foxconn-iphone-013033227.html?.tsrc=rss" TargetMode="External"/><Relationship Id="rId23" Type="http://schemas.openxmlformats.org/officeDocument/2006/relationships/hyperlink" Target="https://finance.yahoo.com/news/moderna-biontech-partnership-details-165423120.html?.tsrc=rss" TargetMode="External"/><Relationship Id="rId119" Type="http://schemas.openxmlformats.org/officeDocument/2006/relationships/hyperlink" Target="https://www.fool.com/investing/2025/06/20/why-meta-stock-is-pushing-higher-again" TargetMode="External"/><Relationship Id="rId44" Type="http://schemas.openxmlformats.org/officeDocument/2006/relationships/hyperlink" Target="https://finance.yahoo.com/news/why-tesla-stock-surged-today-201014929.html?.tsrc=rss" TargetMode="External"/><Relationship Id="rId65" Type="http://schemas.openxmlformats.org/officeDocument/2006/relationships/image" Target="media/image16.png"/><Relationship Id="rId86" Type="http://schemas.openxmlformats.org/officeDocument/2006/relationships/hyperlink" Target="https://finance.yahoo.com/news/am-best-affirms-credit-ratings-173400183.html" TargetMode="External"/><Relationship Id="rId130" Type="http://schemas.openxmlformats.org/officeDocument/2006/relationships/hyperlink" Target="https://www.retaildive.com/news/nike-sales-forecast-q2-2025/751095/" TargetMode="External"/><Relationship Id="rId151" Type="http://schemas.openxmlformats.org/officeDocument/2006/relationships/hyperlink" Target="https://www.benzinga.com/news/small-cap/24/06/44175875/" TargetMode="External"/><Relationship Id="rId172" Type="http://schemas.openxmlformats.org/officeDocument/2006/relationships/image" Target="media/image43.png"/><Relationship Id="rId13" Type="http://schemas.openxmlformats.org/officeDocument/2006/relationships/image" Target="media/image3.png"/><Relationship Id="rId18" Type="http://schemas.openxmlformats.org/officeDocument/2006/relationships/hyperlink" Target="https://finance.yahoo.com/news/why-google-stock-dropped-202502017.html?.tsrc=rss" TargetMode="External"/><Relationship Id="rId39" Type="http://schemas.openxmlformats.org/officeDocument/2006/relationships/hyperlink" Target="https://finance.yahoo.com/news/att-dividend-policy-q3-153623877.html?.tsrc=rss" TargetMode="External"/><Relationship Id="rId109" Type="http://schemas.openxmlformats.org/officeDocument/2006/relationships/hyperlink" Target="https://finance.yahoo.com/news/p-500-edges-higher-open-140000607.html?.tsrc=rss" TargetMode="External"/><Relationship Id="rId34" Type="http://schemas.openxmlformats.org/officeDocument/2006/relationships/hyperlink" Target="https://finance.yahoo.com/news/pfizer-q2-earnings-forecast-122033900.html?.tsrc=rss" TargetMode="External"/><Relationship Id="rId50" Type="http://schemas.openxmlformats.org/officeDocument/2006/relationships/hyperlink" Target="https://www.fool.com/investing/2025/06/20/what-are-the-5-best-bargain-artificial-intelligenc" TargetMode="External"/><Relationship Id="rId55" Type="http://schemas.openxmlformats.org/officeDocument/2006/relationships/hyperlink" Target="https://finance.yahoo.com/news/advanced-micro-devices-amd-advances-214503346.html" TargetMode="External"/><Relationship Id="rId76" Type="http://schemas.openxmlformats.org/officeDocument/2006/relationships/hyperlink" Target="https://www.cstoredive.com/news/3-big-numbers-costco-fueling-gas-station/751095" TargetMode="External"/><Relationship Id="rId97" Type="http://schemas.openxmlformats.org/officeDocument/2006/relationships/image" Target="media/image24.png"/><Relationship Id="rId104" Type="http://schemas.openxmlformats.org/officeDocument/2006/relationships/image" Target="media/image26.png"/><Relationship Id="rId120" Type="http://schemas.openxmlformats.org/officeDocument/2006/relationships/image" Target="media/image30.png"/><Relationship Id="rId125" Type="http://schemas.openxmlformats.org/officeDocument/2006/relationships/hyperlink" Target="https://www.fool.com/investing/2025/06/20/netflix-stock-outlook-hollywood-streaming" TargetMode="External"/><Relationship Id="rId141" Type="http://schemas.openxmlformats.org/officeDocument/2006/relationships/hyperlink" Target="https://finance.yahoo.com/news/phillips-66-downgrades-barclays-152500927.html" TargetMode="External"/><Relationship Id="rId146" Type="http://schemas.openxmlformats.org/officeDocument/2006/relationships/hyperlink" Target="https://www.fool.com/investing/2025/06/20/why-qualcomm-stock-climbing" TargetMode="External"/><Relationship Id="rId167" Type="http://schemas.openxmlformats.org/officeDocument/2006/relationships/hyperlink" Target="https://www.marketwatch.com/story/uber-stock-gets-a-boost-from-brokerage-upgrade" TargetMode="External"/><Relationship Id="rId7" Type="http://schemas.openxmlformats.org/officeDocument/2006/relationships/hyperlink" Target="https://finance.yahoo.com/m/f7444584-01d1-3ff5-b2f9-2327cee6187e/why-superintelligent-ai-isn%E2%80%99t.html?.tsrc=rss" TargetMode="External"/><Relationship Id="rId71" Type="http://schemas.openxmlformats.org/officeDocument/2006/relationships/hyperlink" Target="https://finance.yahoo.com/news/conocophillips-appraisal-well-confirms-slagugle-141400758.html" TargetMode="External"/><Relationship Id="rId92" Type="http://schemas.openxmlformats.org/officeDocument/2006/relationships/hyperlink" Target="https://finance.yahoo.com/news/sector-consumer-stocks-mixed-afternoon-200019919.html?.tsrc=rss" TargetMode="External"/><Relationship Id="rId162" Type="http://schemas.openxmlformats.org/officeDocument/2006/relationships/hyperlink" Target="https://www.reuters.com/technology/tsmc-forecast-q3-earnings-2025-06-20" TargetMode="External"/><Relationship Id="rId183" Type="http://schemas.openxmlformats.org/officeDocument/2006/relationships/hyperlink" Target="https://www.marketwatch.com/story/xom-misses-earnings-but-analysts-stay-bullish" TargetMode="External"/><Relationship Id="rId2" Type="http://schemas.openxmlformats.org/officeDocument/2006/relationships/styles" Target="styles.xml"/><Relationship Id="rId29" Type="http://schemas.openxmlformats.org/officeDocument/2006/relationships/image" Target="media/image7.png"/><Relationship Id="rId24" Type="http://schemas.openxmlformats.org/officeDocument/2006/relationships/hyperlink" Target="https://finance.yahoo.com/news/why-moderna-stock-dropped-today-194802345.html?.tsrc=rss" TargetMode="External"/><Relationship Id="rId40" Type="http://schemas.openxmlformats.org/officeDocument/2006/relationships/hyperlink" Target="https://finance.yahoo.com/news/att-earnings-missed-estimates-202334896.html?.tsrc=rss" TargetMode="External"/><Relationship Id="rId45" Type="http://schemas.openxmlformats.org/officeDocument/2006/relationships/image" Target="media/image11.png"/><Relationship Id="rId66" Type="http://schemas.openxmlformats.org/officeDocument/2006/relationships/hyperlink" Target="https://finance.yahoo.com/news/pfizer-vs-bmy-oncology-drugmaker-140100862.html" TargetMode="External"/><Relationship Id="rId87" Type="http://schemas.openxmlformats.org/officeDocument/2006/relationships/hyperlink" Target="https://finance.yahoo.com/news/gold-heads-first-weekly-drop-010212877.html" TargetMode="External"/><Relationship Id="rId110" Type="http://schemas.openxmlformats.org/officeDocument/2006/relationships/hyperlink" Target="https://finance.yahoo.com/news/sector-health-care-stocks-retreat-200256332.html?.tsrc=rss" TargetMode="External"/><Relationship Id="rId115" Type="http://schemas.openxmlformats.org/officeDocument/2006/relationships/hyperlink" Target="https://www.fool.com/investing/2025/06/20/mcdonalds-is-up-but-does-it-still-have-room-to-run" TargetMode="External"/><Relationship Id="rId131" Type="http://schemas.openxmlformats.org/officeDocument/2006/relationships/hyperlink" Target="https://www.fool.com/investing/2025/06/20/why-nike-shares-fell" TargetMode="External"/><Relationship Id="rId136" Type="http://schemas.openxmlformats.org/officeDocument/2006/relationships/image" Target="media/image34.png"/><Relationship Id="rId157" Type="http://schemas.openxmlformats.org/officeDocument/2006/relationships/hyperlink" Target="https://finance.yahoo.com/news/schlumberger-earnings-preview-120000034.html" TargetMode="External"/><Relationship Id="rId178" Type="http://schemas.openxmlformats.org/officeDocument/2006/relationships/hyperlink" Target="https://www.fool.com/investing/2025/06/20/walmart-stock-forecast-strong-q2-ahead" TargetMode="External"/><Relationship Id="rId61" Type="http://schemas.openxmlformats.org/officeDocument/2006/relationships/image" Target="media/image15.png"/><Relationship Id="rId82" Type="http://schemas.openxmlformats.org/officeDocument/2006/relationships/hyperlink" Target="https://finance.yahoo.com/news/hsbc-downgrades-chevron-cvx-hold-193225880.html" TargetMode="External"/><Relationship Id="rId152" Type="http://schemas.openxmlformats.org/officeDocument/2006/relationships/image" Target="media/image38.png"/><Relationship Id="rId173" Type="http://schemas.openxmlformats.org/officeDocument/2006/relationships/hyperlink" Target="https://finance.yahoo.com/news/wells-fargo-expands-lending-footprint-141000582.html" TargetMode="External"/><Relationship Id="rId19" Type="http://schemas.openxmlformats.org/officeDocument/2006/relationships/hyperlink" Target="https://finance.yahoo.com/news/google-cloud-layoffs-ai-investments-170902538.html?.tsrc=rss" TargetMode="External"/><Relationship Id="rId14" Type="http://schemas.openxmlformats.org/officeDocument/2006/relationships/hyperlink" Target="https://finance.yahoo.com/news/walt-disney-company-dis-stock-205723517.html?.tsrc=rss" TargetMode="External"/><Relationship Id="rId30" Type="http://schemas.openxmlformats.org/officeDocument/2006/relationships/hyperlink" Target="https://finance.yahoo.com/news/nvidia-next-gen-gpu-ai-090030382.html?.tsrc=rss" TargetMode="External"/><Relationship Id="rId35" Type="http://schemas.openxmlformats.org/officeDocument/2006/relationships/hyperlink" Target="https://finance.yahoo.com/news/fda-approves-pfizer-vaccine-133023823.html?.tsrc=rss" TargetMode="External"/><Relationship Id="rId56" Type="http://schemas.openxmlformats.org/officeDocument/2006/relationships/hyperlink" Target="https://www.fool.com/investing/2025/06/20/what-are-the-5-best-bargain-artificial-intelligenc" TargetMode="External"/><Relationship Id="rId77" Type="http://schemas.openxmlformats.org/officeDocument/2006/relationships/image" Target="media/image19.png"/><Relationship Id="rId100" Type="http://schemas.openxmlformats.org/officeDocument/2006/relationships/hyperlink" Target="https://finance.yahoo.com/news/apple-hardware-executive-says-iphone-203129980.html?.tsrc=rss" TargetMode="External"/><Relationship Id="rId105" Type="http://schemas.openxmlformats.org/officeDocument/2006/relationships/hyperlink" Target="https://finance.yahoo.com/m/6ebc7776-de61-3b13-b4bc-901a6b21a327/premium-credit-cards-are.html?.tsrc=rss" TargetMode="External"/><Relationship Id="rId126" Type="http://schemas.openxmlformats.org/officeDocument/2006/relationships/hyperlink" Target="https://finance.yahoo.com/news/nflx-content-spending-forecast-131011772.html" TargetMode="External"/><Relationship Id="rId147" Type="http://schemas.openxmlformats.org/officeDocument/2006/relationships/hyperlink" Target="https://finance.yahoo.com/news/qcom-forecast-solid-demand" TargetMode="External"/><Relationship Id="rId168" Type="http://schemas.openxmlformats.org/officeDocument/2006/relationships/image" Target="media/image42.png"/><Relationship Id="rId8" Type="http://schemas.openxmlformats.org/officeDocument/2006/relationships/hyperlink" Target="https://finance.yahoo.com/news/why-apple-aapl-dipped-more-214502072.html?.tsrc=rss" TargetMode="External"/><Relationship Id="rId51" Type="http://schemas.openxmlformats.org/officeDocument/2006/relationships/hyperlink" Target="https://finance.yahoo.com/news/bofa-raises-pt-adobe-adbe-195656539.html" TargetMode="External"/><Relationship Id="rId72" Type="http://schemas.openxmlformats.org/officeDocument/2006/relationships/hyperlink" Target="https://www.offshore-technology.com/news/slagugle-oil-discovery-appraisal" TargetMode="External"/><Relationship Id="rId93" Type="http://schemas.openxmlformats.org/officeDocument/2006/relationships/image" Target="media/image23.png"/><Relationship Id="rId98" Type="http://schemas.openxmlformats.org/officeDocument/2006/relationships/hyperlink" Target="https://finance.yahoo.com/news/intel-intc-suffers-larger-drop-214505128.html?.tsrc=rss" TargetMode="External"/><Relationship Id="rId121" Type="http://schemas.openxmlformats.org/officeDocument/2006/relationships/hyperlink" Target="https://finance.yahoo.com/news/morgan-stanley-earnings-preview-133000218.html" TargetMode="External"/><Relationship Id="rId142" Type="http://schemas.openxmlformats.org/officeDocument/2006/relationships/hyperlink" Target="https://oilprice.com/Energy/Energy-General/Phillips-66-Refinery-Update.html" TargetMode="External"/><Relationship Id="rId163" Type="http://schemas.openxmlformats.org/officeDocument/2006/relationships/hyperlink" Target="https://www.fool.com/investing/2025/06/20/why-tsmc-shares-are-surging" TargetMode="External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6.png"/><Relationship Id="rId46" Type="http://schemas.openxmlformats.org/officeDocument/2006/relationships/hyperlink" Target="https://finance.yahoo.com/news/lly-vs-abbv-pharma-powerhouse-132800645.html?.tsrc=rss" TargetMode="External"/><Relationship Id="rId67" Type="http://schemas.openxmlformats.org/officeDocument/2006/relationships/hyperlink" Target="https://finance.yahoo.com/news/q1-rundown-royalty-pharma-nasdaq-033934783.html" TargetMode="External"/><Relationship Id="rId116" Type="http://schemas.openxmlformats.org/officeDocument/2006/relationships/image" Target="media/image29.png"/><Relationship Id="rId137" Type="http://schemas.openxmlformats.org/officeDocument/2006/relationships/hyperlink" Target="https://finance.yahoo.com/news/why-palantir-stock-popped-150000892.html" TargetMode="External"/><Relationship Id="rId158" Type="http://schemas.openxmlformats.org/officeDocument/2006/relationships/hyperlink" Target="https://www.rigzone.com/news/slb-announces-offshore-deals-20-jun-2025-173438" TargetMode="External"/><Relationship Id="rId20" Type="http://schemas.openxmlformats.org/officeDocument/2006/relationships/hyperlink" Target="https://finance.yahoo.com/news/google-unveils-ai-assistant-upgrades-154738646.html?.tsrc=rss" TargetMode="External"/><Relationship Id="rId41" Type="http://schemas.openxmlformats.org/officeDocument/2006/relationships/image" Target="media/image10.png"/><Relationship Id="rId62" Type="http://schemas.openxmlformats.org/officeDocument/2006/relationships/hyperlink" Target="https://finance.yahoo.com/news/bank-america-stock-bac-nears-013900061.html" TargetMode="External"/><Relationship Id="rId83" Type="http://schemas.openxmlformats.org/officeDocument/2006/relationships/hyperlink" Target="https://finance.yahoo.com/news/sector-energy-stocks-rise-friday-175320875.html" TargetMode="External"/><Relationship Id="rId88" Type="http://schemas.openxmlformats.org/officeDocument/2006/relationships/hyperlink" Target="https://finance.yahoo.com/news/tencent-music-shares-double-break" TargetMode="External"/><Relationship Id="rId111" Type="http://schemas.openxmlformats.org/officeDocument/2006/relationships/hyperlink" Target="https://finance.yahoo.com/news/muscle-preserving-drugs-could-generate-194542111.html?.tsrc=rss" TargetMode="External"/><Relationship Id="rId132" Type="http://schemas.openxmlformats.org/officeDocument/2006/relationships/image" Target="media/image33.png"/><Relationship Id="rId153" Type="http://schemas.openxmlformats.org/officeDocument/2006/relationships/hyperlink" Target="https://www.fool.com/investing/2025/06/20/why-shopify-stock-climbed-this-week" TargetMode="External"/><Relationship Id="rId174" Type="http://schemas.openxmlformats.org/officeDocument/2006/relationships/hyperlink" Target="https://www.fool.com/investing/2025/06/20/is-wells-fargo-stock-undervalued" TargetMode="External"/><Relationship Id="rId179" Type="http://schemas.openxmlformats.org/officeDocument/2006/relationships/hyperlink" Target="https://finance.yahoo.com/news/consumer-retail-trends-june-20" TargetMode="External"/><Relationship Id="rId15" Type="http://schemas.openxmlformats.org/officeDocument/2006/relationships/hyperlink" Target="https://finance.yahoo.com/m/eed487b0-eceb-3ea3-b55e-a1c0e9dc1c8a/many-media-companies-aren%E2%80%99t.html?.tsrc=rss" TargetMode="External"/><Relationship Id="rId36" Type="http://schemas.openxmlformats.org/officeDocument/2006/relationships/hyperlink" Target="https://finance.yahoo.com/news/pfizer-pfe-stock-upgrade-140824799.html?.tsrc=rss" TargetMode="External"/><Relationship Id="rId57" Type="http://schemas.openxmlformats.org/officeDocument/2006/relationships/image" Target="media/image14.png"/><Relationship Id="rId106" Type="http://schemas.openxmlformats.org/officeDocument/2006/relationships/hyperlink" Target="https://finance.yahoo.com/news/jpmorgan-chase-nyse-jpm-enhances-173004319.html?.tsrc=rss" TargetMode="External"/><Relationship Id="rId127" Type="http://schemas.openxmlformats.org/officeDocument/2006/relationships/hyperlink" Target="https://www.marketwatch.com/story/netflixs-subscriber-boost-should-lift-earnings-analyst-says" TargetMode="External"/><Relationship Id="rId10" Type="http://schemas.openxmlformats.org/officeDocument/2006/relationships/hyperlink" Target="https://finance.yahoo.com/m/7e78ac06-cec1-3125-bee3-23922fc9ea27/walmart-and-amazon-are.html?.tsrc=rss" TargetMode="External"/><Relationship Id="rId31" Type="http://schemas.openxmlformats.org/officeDocument/2006/relationships/hyperlink" Target="https://finance.yahoo.com/news/nvidia-tsmc-chip-war-131300299.html?.tsrc=rss" TargetMode="External"/><Relationship Id="rId52" Type="http://schemas.openxmlformats.org/officeDocument/2006/relationships/hyperlink" Target="https://finance.yahoo.com/news/bernstein-hikes-adobe-adbe-price-134129335.html" TargetMode="External"/><Relationship Id="rId73" Type="http://schemas.openxmlformats.org/officeDocument/2006/relationships/image" Target="media/image18.png"/><Relationship Id="rId78" Type="http://schemas.openxmlformats.org/officeDocument/2006/relationships/hyperlink" Target="https://www.fool.com/investing/2025/06/20/what-are-the-5-best-bargain-artificial-intelligenc" TargetMode="External"/><Relationship Id="rId94" Type="http://schemas.openxmlformats.org/officeDocument/2006/relationships/hyperlink" Target="https://finance.yahoo.com/news/wedbush-boosts-ibm-target-32-222429108.html?.tsrc=rss" TargetMode="External"/><Relationship Id="rId99" Type="http://schemas.openxmlformats.org/officeDocument/2006/relationships/hyperlink" Target="https://www.barchart.com/story/news/32980934/stocks-settle-mostly-lower-as-chip-makers-fall?.tsrc=rss" TargetMode="External"/><Relationship Id="rId101" Type="http://schemas.openxmlformats.org/officeDocument/2006/relationships/image" Target="media/image25.png"/><Relationship Id="rId122" Type="http://schemas.openxmlformats.org/officeDocument/2006/relationships/hyperlink" Target="https://www.cnbc.com/2025/06/20/analyst-ratings-roundup-ms.html" TargetMode="External"/><Relationship Id="rId143" Type="http://schemas.openxmlformats.org/officeDocument/2006/relationships/hyperlink" Target="https://www.marketwatch.com/story/psx-underperforms-energy-sector" TargetMode="External"/><Relationship Id="rId148" Type="http://schemas.openxmlformats.org/officeDocument/2006/relationships/image" Target="media/image37.png"/><Relationship Id="rId164" Type="http://schemas.openxmlformats.org/officeDocument/2006/relationships/image" Target="media/image41.png"/><Relationship Id="rId169" Type="http://schemas.openxmlformats.org/officeDocument/2006/relationships/hyperlink" Target="https://finance.yahoo.com/news/unh-healthcare-expansion-141500983.html" TargetMode="External"/><Relationship Id="rId18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80" Type="http://schemas.openxmlformats.org/officeDocument/2006/relationships/image" Target="media/image45.png"/><Relationship Id="rId26" Type="http://schemas.openxmlformats.org/officeDocument/2006/relationships/hyperlink" Target="https://finance.yahoo.com/news/microsoft-unveils-ai-roadmap-143524538.html?.tsrc=rss" TargetMode="External"/><Relationship Id="rId47" Type="http://schemas.openxmlformats.org/officeDocument/2006/relationships/hyperlink" Target="https://finance.yahoo.com/news/abbvie-declares-quarterly-dividend-120000004.html?.tsrc=rss" TargetMode="External"/><Relationship Id="rId68" Type="http://schemas.openxmlformats.org/officeDocument/2006/relationships/hyperlink" Target="https://finance.yahoo.com/news/bristol-myers-squibb-nyse-bmy-172833466.html" TargetMode="External"/><Relationship Id="rId89" Type="http://schemas.openxmlformats.org/officeDocument/2006/relationships/image" Target="media/image22.png"/><Relationship Id="rId112" Type="http://schemas.openxmlformats.org/officeDocument/2006/relationships/image" Target="media/image28.png"/><Relationship Id="rId133" Type="http://schemas.openxmlformats.org/officeDocument/2006/relationships/hyperlink" Target="https://finance.yahoo.com/news/oracle-cloud-ai-demand-140000343.html" TargetMode="External"/><Relationship Id="rId154" Type="http://schemas.openxmlformats.org/officeDocument/2006/relationships/hyperlink" Target="https://finance.yahoo.com/news/shopify-expands-europe-operations-142300642.html" TargetMode="External"/><Relationship Id="rId175" Type="http://schemas.openxmlformats.org/officeDocument/2006/relationships/hyperlink" Target="https://www.marketwatch.com/story/wfc-rallies-on-q2-preview" TargetMode="External"/><Relationship Id="rId16" Type="http://schemas.openxmlformats.org/officeDocument/2006/relationships/hyperlink" Target="https://finance.yahoo.com/news/she-helped-build-disney-theme-134504005.html?.tsrc=rss" TargetMode="External"/><Relationship Id="rId37" Type="http://schemas.openxmlformats.org/officeDocument/2006/relationships/image" Target="media/image9.png"/><Relationship Id="rId58" Type="http://schemas.openxmlformats.org/officeDocument/2006/relationships/hyperlink" Target="https://finance.yahoo.com/video/markets-mixed-chip-stocks-fall-220000126.html" TargetMode="External"/><Relationship Id="rId79" Type="http://schemas.openxmlformats.org/officeDocument/2006/relationships/hyperlink" Target="https://finance.yahoo.com/news/salesforce-nyse-crm-gains-momentum-171946588.html" TargetMode="External"/><Relationship Id="rId102" Type="http://schemas.openxmlformats.org/officeDocument/2006/relationships/hyperlink" Target="https://finance.yahoo.com/news/imbruvica-ibrutinib-receives-positive-chmp-103900105.html?.tsrc=rss" TargetMode="External"/><Relationship Id="rId123" Type="http://schemas.openxmlformats.org/officeDocument/2006/relationships/hyperlink" Target="https://finance.yahoo.com/news/ms-stock-rising-141825361.html" TargetMode="External"/><Relationship Id="rId144" Type="http://schemas.openxmlformats.org/officeDocument/2006/relationships/image" Target="media/image36.png"/><Relationship Id="rId90" Type="http://schemas.openxmlformats.org/officeDocument/2006/relationships/hyperlink" Target="https://finance.yahoo.com/m/a17e1978-749b-32c0-9856-730e10820377/home-depot-takeover-bid-sends.html?.tsrc=rss" TargetMode="External"/><Relationship Id="rId165" Type="http://schemas.openxmlformats.org/officeDocument/2006/relationships/hyperlink" Target="https://finance.yahoo.com/news/uber-ride-demand-summer-153600984.html" TargetMode="External"/><Relationship Id="rId27" Type="http://schemas.openxmlformats.org/officeDocument/2006/relationships/hyperlink" Target="https://finance.yahoo.com/news/why-microsoft-msft-stock-rose-221233621.html?.tsrc=rss" TargetMode="External"/><Relationship Id="rId48" Type="http://schemas.openxmlformats.org/officeDocument/2006/relationships/hyperlink" Target="https://finance.yahoo.com/news/abbvie-nyse-abbv-announces-positive-180628319.html?.tsrc=rss" TargetMode="External"/><Relationship Id="rId69" Type="http://schemas.openxmlformats.org/officeDocument/2006/relationships/image" Target="media/image17.png"/><Relationship Id="rId113" Type="http://schemas.openxmlformats.org/officeDocument/2006/relationships/hyperlink" Target="https://finance.yahoo.com/news/mcdonalds-nasdaq-mcd-draghi-141427149.html" TargetMode="External"/><Relationship Id="rId134" Type="http://schemas.openxmlformats.org/officeDocument/2006/relationships/hyperlink" Target="https://www.fool.com/investing/2025/06/20/oracle-stock-buy-hold-sell" TargetMode="External"/><Relationship Id="rId80" Type="http://schemas.openxmlformats.org/officeDocument/2006/relationships/hyperlink" Target="https://finance.yahoo.com/news/citigroup-hires-drago-rajkovic-co-154407361.html" TargetMode="External"/><Relationship Id="rId155" Type="http://schemas.openxmlformats.org/officeDocument/2006/relationships/hyperlink" Target="https://www.marketwatch.com/story/shopify-upgraded-by-bank-analyst" TargetMode="External"/><Relationship Id="rId176" Type="http://schemas.openxmlformats.org/officeDocument/2006/relationships/image" Target="media/image44.png"/><Relationship Id="rId17" Type="http://schemas.openxmlformats.org/officeDocument/2006/relationships/image" Target="media/image4.png"/><Relationship Id="rId38" Type="http://schemas.openxmlformats.org/officeDocument/2006/relationships/hyperlink" Target="https://finance.yahoo.com/news/att-5g-rollout-expansion-112344690.html?.tsrc=rss" TargetMode="External"/><Relationship Id="rId59" Type="http://schemas.openxmlformats.org/officeDocument/2006/relationships/hyperlink" Target="https://www.fool.com/investing/2025/06/20/what-are-the-5-best-bargain-artificial-intelligenc" TargetMode="External"/><Relationship Id="rId103" Type="http://schemas.openxmlformats.org/officeDocument/2006/relationships/hyperlink" Target="https://finance.yahoo.com/news/invest-invesco-pharmaceuticals-etf-pjp-102007182.html?.tsrc=rss" TargetMode="External"/><Relationship Id="rId124" Type="http://schemas.openxmlformats.org/officeDocument/2006/relationships/image" Target="media/image31.png"/><Relationship Id="rId70" Type="http://schemas.openxmlformats.org/officeDocument/2006/relationships/hyperlink" Target="https://finance.yahoo.com/news/citi-lowers-conocophillips-cop-price-193236197.html" TargetMode="External"/><Relationship Id="rId91" Type="http://schemas.openxmlformats.org/officeDocument/2006/relationships/hyperlink" Target="https://finance.yahoo.com/m/f570bf5e-47ef-3bf0-9057-c6ca78578560/these-stocks-moved-the-most.html?.tsrc=rss" TargetMode="External"/><Relationship Id="rId145" Type="http://schemas.openxmlformats.org/officeDocument/2006/relationships/hyperlink" Target="https://finance.yahoo.com/news/qualcomm-chip-upgrades-lead-5g-growth-131100892.html" TargetMode="External"/><Relationship Id="rId166" Type="http://schemas.openxmlformats.org/officeDocument/2006/relationships/hyperlink" Target="https://finance.yahoo.com/news/uber-drivers-protest-fee-structure-161400823.html" TargetMode="External"/><Relationship Id="rId1" Type="http://schemas.openxmlformats.org/officeDocument/2006/relationships/numbering" Target="numbering.xml"/><Relationship Id="rId28" Type="http://schemas.openxmlformats.org/officeDocument/2006/relationships/hyperlink" Target="https://finance.yahoo.com/news/microsoft-openai-rival-project-174112417.html?.tsrc=rss" TargetMode="External"/><Relationship Id="rId49" Type="http://schemas.openxmlformats.org/officeDocument/2006/relationships/image" Target="media/image12.png"/><Relationship Id="rId114" Type="http://schemas.openxmlformats.org/officeDocument/2006/relationships/hyperlink" Target="https://finance.yahoo.com/news/consumer-restaurant-sector-movers-170000236.html" TargetMode="External"/><Relationship Id="rId60" Type="http://schemas.openxmlformats.org/officeDocument/2006/relationships/hyperlink" Target="https://www.barchart.com/story/news/32980934/stocks-settle-mostly-lower-as-chip-makers-fall" TargetMode="External"/><Relationship Id="rId81" Type="http://schemas.openxmlformats.org/officeDocument/2006/relationships/image" Target="media/image20.png"/><Relationship Id="rId135" Type="http://schemas.openxmlformats.org/officeDocument/2006/relationships/hyperlink" Target="https://www.investing.com/news/stock-market-news/oracle-shares-soar-after-earnings" TargetMode="External"/><Relationship Id="rId156" Type="http://schemas.openxmlformats.org/officeDocument/2006/relationships/image" Target="media/image39.png"/><Relationship Id="rId177" Type="http://schemas.openxmlformats.org/officeDocument/2006/relationships/hyperlink" Target="https://finance.yahoo.com/news/walmart-back-school-sales-151200272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43</Pages>
  <Words>5273</Words>
  <Characters>30057</Characters>
  <Application>Microsoft Office Word</Application>
  <DocSecurity>0</DocSecurity>
  <Lines>250</Lines>
  <Paragraphs>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Hanifah Syukri, Muhammad Bin</dc:creator>
  <cp:keywords/>
  <dc:description/>
  <cp:lastModifiedBy>Hanifah Syukri, Muhammad Bin</cp:lastModifiedBy>
  <cp:revision>4</cp:revision>
  <dcterms:created xsi:type="dcterms:W3CDTF">2025-06-15T03:06:00Z</dcterms:created>
  <dcterms:modified xsi:type="dcterms:W3CDTF">2025-06-22T01:53:00Z</dcterms:modified>
</cp:coreProperties>
</file>